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F113" w14:textId="77777777" w:rsidR="00C0284A" w:rsidRPr="00C17C84" w:rsidRDefault="00C0284A">
      <w:pPr>
        <w:suppressAutoHyphens/>
        <w:rPr>
          <w:rFonts w:ascii="Bookman Old Style" w:hAnsi="Bookman Old Style"/>
          <w:b/>
          <w:i/>
          <w:sz w:val="22"/>
          <w:szCs w:val="22"/>
        </w:rPr>
      </w:pPr>
    </w:p>
    <w:p w14:paraId="4D27352D" w14:textId="77777777" w:rsidR="00C0284A" w:rsidRPr="00C17C84" w:rsidRDefault="00C0284A">
      <w:pPr>
        <w:suppressAutoHyphens/>
        <w:rPr>
          <w:rFonts w:ascii="Bookman Old Style" w:hAnsi="Bookman Old Style"/>
          <w:b/>
          <w:i/>
          <w:sz w:val="22"/>
          <w:szCs w:val="22"/>
        </w:rPr>
      </w:pPr>
    </w:p>
    <w:p w14:paraId="742FDFED" w14:textId="77777777" w:rsidR="009A45E6" w:rsidRPr="00C17C84" w:rsidRDefault="009A45E6">
      <w:pPr>
        <w:suppressAutoHyphens/>
        <w:rPr>
          <w:rFonts w:ascii="Bookman Old Style" w:hAnsi="Bookman Old Style"/>
          <w:b/>
          <w:sz w:val="22"/>
          <w:szCs w:val="22"/>
        </w:rPr>
      </w:pPr>
      <w:r w:rsidRPr="00C17C84">
        <w:rPr>
          <w:rFonts w:ascii="Bookman Old Style" w:hAnsi="Bookman Old Style"/>
          <w:b/>
          <w:i/>
          <w:sz w:val="22"/>
          <w:szCs w:val="22"/>
        </w:rPr>
        <w:t>CONFIDENTIAL</w:t>
      </w:r>
      <w:r w:rsidRPr="00C17C84">
        <w:rPr>
          <w:rFonts w:ascii="Bookman Old Style" w:hAnsi="Bookman Old Style"/>
          <w:b/>
          <w:sz w:val="22"/>
          <w:szCs w:val="22"/>
        </w:rPr>
        <w:fldChar w:fldCharType="begin"/>
      </w:r>
      <w:r w:rsidRPr="00C17C84">
        <w:rPr>
          <w:rFonts w:ascii="Bookman Old Style" w:hAnsi="Bookman Old Style"/>
          <w:b/>
          <w:sz w:val="22"/>
          <w:szCs w:val="22"/>
        </w:rPr>
        <w:instrText xml:space="preserve">PRIVATE </w:instrText>
      </w:r>
      <w:r w:rsidRPr="00C17C84">
        <w:rPr>
          <w:rFonts w:ascii="Bookman Old Style" w:hAnsi="Bookman Old Style"/>
          <w:b/>
          <w:sz w:val="22"/>
          <w:szCs w:val="22"/>
        </w:rPr>
      </w:r>
      <w:r w:rsidRPr="00C17C84">
        <w:rPr>
          <w:rFonts w:ascii="Bookman Old Style" w:hAnsi="Bookman Old Style"/>
          <w:b/>
          <w:sz w:val="22"/>
          <w:szCs w:val="22"/>
        </w:rPr>
        <w:fldChar w:fldCharType="end"/>
      </w:r>
    </w:p>
    <w:p w14:paraId="6BAE8C78" w14:textId="77777777" w:rsidR="009A45E6" w:rsidRPr="00C17C84" w:rsidRDefault="009A45E6">
      <w:pPr>
        <w:suppressAutoHyphens/>
        <w:rPr>
          <w:rFonts w:ascii="Bookman Old Style" w:hAnsi="Bookman Old Style"/>
          <w:b/>
          <w:sz w:val="22"/>
          <w:szCs w:val="22"/>
        </w:rPr>
      </w:pPr>
    </w:p>
    <w:p w14:paraId="224FBDB9" w14:textId="77777777" w:rsidR="009A45E6" w:rsidRPr="00C17C84" w:rsidRDefault="009A45E6">
      <w:pPr>
        <w:suppressAutoHyphens/>
        <w:rPr>
          <w:rFonts w:ascii="Bookman Old Style" w:hAnsi="Bookman Old Style"/>
          <w:b/>
          <w:sz w:val="22"/>
          <w:szCs w:val="22"/>
        </w:rPr>
      </w:pPr>
    </w:p>
    <w:p w14:paraId="682E2BDC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b/>
          <w:sz w:val="22"/>
          <w:szCs w:val="22"/>
        </w:rPr>
        <w:t>APPLICATION FORM</w:t>
      </w:r>
    </w:p>
    <w:p w14:paraId="4E5585F7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420135EA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437E1C09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 xml:space="preserve">Please complete </w:t>
      </w:r>
      <w:r w:rsidR="009D0C28" w:rsidRPr="00C17C84">
        <w:rPr>
          <w:rFonts w:ascii="Bookman Old Style" w:hAnsi="Bookman Old Style"/>
          <w:sz w:val="22"/>
          <w:szCs w:val="22"/>
        </w:rPr>
        <w:t xml:space="preserve">by typing </w:t>
      </w:r>
      <w:r w:rsidRPr="00C17C84">
        <w:rPr>
          <w:rFonts w:ascii="Bookman Old Style" w:hAnsi="Bookman Old Style"/>
          <w:sz w:val="22"/>
          <w:szCs w:val="22"/>
        </w:rPr>
        <w:t xml:space="preserve">all </w:t>
      </w:r>
      <w:r w:rsidR="009D0C28" w:rsidRPr="00C17C84">
        <w:rPr>
          <w:rFonts w:ascii="Bookman Old Style" w:hAnsi="Bookman Old Style"/>
          <w:sz w:val="22"/>
          <w:szCs w:val="22"/>
        </w:rPr>
        <w:t>five</w:t>
      </w:r>
      <w:r w:rsidRPr="00C17C84">
        <w:rPr>
          <w:rFonts w:ascii="Bookman Old Style" w:hAnsi="Bookman Old Style"/>
          <w:sz w:val="22"/>
          <w:szCs w:val="22"/>
        </w:rPr>
        <w:t xml:space="preserve"> pages of this form in black ink.</w:t>
      </w:r>
    </w:p>
    <w:p w14:paraId="580670CA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0A21E854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 xml:space="preserve">  </w:t>
      </w:r>
    </w:p>
    <w:p w14:paraId="51DA840E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4708E700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3B92C3A4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08683FDA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>Post applied for:</w:t>
      </w:r>
      <w:r w:rsidR="003B5BAA" w:rsidRPr="00C17C84">
        <w:rPr>
          <w:rFonts w:ascii="Bookman Old Style" w:hAnsi="Bookman Old Style"/>
          <w:sz w:val="22"/>
          <w:szCs w:val="22"/>
        </w:rPr>
        <w:tab/>
      </w:r>
      <w:r w:rsidR="003B5BAA" w:rsidRPr="00C17C84">
        <w:rPr>
          <w:rFonts w:ascii="Bookman Old Style" w:hAnsi="Bookman Old Style"/>
          <w:sz w:val="22"/>
          <w:szCs w:val="22"/>
        </w:rPr>
        <w:tab/>
      </w:r>
      <w:r w:rsidR="003B5BAA" w:rsidRPr="00C17C84">
        <w:rPr>
          <w:rFonts w:ascii="Bookman Old Style" w:hAnsi="Bookman Old Style"/>
          <w:sz w:val="22"/>
          <w:szCs w:val="22"/>
        </w:rPr>
        <w:tab/>
      </w:r>
    </w:p>
    <w:p w14:paraId="2266366F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4643088E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14AC0D53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 xml:space="preserve">Where did you </w:t>
      </w:r>
      <w:r w:rsidR="00511375">
        <w:rPr>
          <w:rFonts w:ascii="Bookman Old Style" w:hAnsi="Bookman Old Style"/>
          <w:sz w:val="22"/>
          <w:szCs w:val="22"/>
        </w:rPr>
        <w:t>find</w:t>
      </w:r>
      <w:r w:rsidRPr="00C17C84">
        <w:rPr>
          <w:rFonts w:ascii="Bookman Old Style" w:hAnsi="Bookman Old Style"/>
          <w:sz w:val="22"/>
          <w:szCs w:val="22"/>
        </w:rPr>
        <w:t xml:space="preserve"> this post </w:t>
      </w:r>
      <w:r w:rsidR="0018521A" w:rsidRPr="00C17C84">
        <w:rPr>
          <w:rFonts w:ascii="Bookman Old Style" w:hAnsi="Bookman Old Style"/>
          <w:sz w:val="22"/>
          <w:szCs w:val="22"/>
        </w:rPr>
        <w:t>advertised?</w:t>
      </w:r>
    </w:p>
    <w:p w14:paraId="2787E58C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237DEEC6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313DDD46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2D5E9AE0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b/>
          <w:sz w:val="22"/>
          <w:szCs w:val="22"/>
        </w:rPr>
        <w:t>Personal Details</w:t>
      </w:r>
    </w:p>
    <w:p w14:paraId="2168520D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3A208BEC" w14:textId="77777777" w:rsidR="0018521A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>Last Name:</w:t>
      </w:r>
      <w:r w:rsidRPr="00C17C84">
        <w:rPr>
          <w:rFonts w:ascii="Bookman Old Style" w:hAnsi="Bookman Old Style"/>
          <w:sz w:val="22"/>
          <w:szCs w:val="22"/>
        </w:rPr>
        <w:tab/>
      </w:r>
      <w:r w:rsidRPr="00C17C84">
        <w:rPr>
          <w:rFonts w:ascii="Bookman Old Style" w:hAnsi="Bookman Old Style"/>
          <w:sz w:val="22"/>
          <w:szCs w:val="22"/>
        </w:rPr>
        <w:tab/>
      </w:r>
    </w:p>
    <w:p w14:paraId="0DA4B65A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ab/>
      </w:r>
    </w:p>
    <w:p w14:paraId="02F45777" w14:textId="77777777" w:rsidR="009A45E6" w:rsidRPr="00C17C84" w:rsidRDefault="0018521A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>First Names:</w:t>
      </w:r>
      <w:r w:rsidRPr="00C17C84">
        <w:rPr>
          <w:rFonts w:ascii="Bookman Old Style" w:hAnsi="Bookman Old Style"/>
          <w:sz w:val="22"/>
          <w:szCs w:val="22"/>
        </w:rPr>
        <w:tab/>
      </w:r>
    </w:p>
    <w:p w14:paraId="72CC2F9E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1E4BB3DE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>Address:</w:t>
      </w:r>
      <w:r w:rsidR="003B5BAA" w:rsidRPr="00C17C84">
        <w:rPr>
          <w:rFonts w:ascii="Bookman Old Style" w:hAnsi="Bookman Old Style"/>
          <w:sz w:val="22"/>
          <w:szCs w:val="22"/>
        </w:rPr>
        <w:t xml:space="preserve">  </w:t>
      </w:r>
    </w:p>
    <w:p w14:paraId="5940129B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0A169EAD" w14:textId="77777777" w:rsidR="009A45E6" w:rsidRPr="00C17C84" w:rsidRDefault="00643F33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>Nationality</w:t>
      </w:r>
      <w:r w:rsidR="009B4812" w:rsidRPr="00C17C84">
        <w:rPr>
          <w:rFonts w:ascii="Bookman Old Style" w:hAnsi="Bookman Old Style"/>
          <w:sz w:val="22"/>
          <w:szCs w:val="22"/>
        </w:rPr>
        <w:t>:</w:t>
      </w:r>
      <w:r w:rsidR="003B5BAA" w:rsidRPr="00C17C84">
        <w:rPr>
          <w:rFonts w:ascii="Bookman Old Style" w:hAnsi="Bookman Old Style"/>
          <w:sz w:val="22"/>
          <w:szCs w:val="22"/>
        </w:rPr>
        <w:t xml:space="preserve"> </w:t>
      </w:r>
    </w:p>
    <w:p w14:paraId="20D20893" w14:textId="77777777" w:rsidR="009B4812" w:rsidRPr="00C17C84" w:rsidRDefault="009B4812">
      <w:pPr>
        <w:suppressAutoHyphens/>
        <w:rPr>
          <w:rFonts w:ascii="Bookman Old Style" w:hAnsi="Bookman Old Style"/>
          <w:sz w:val="22"/>
          <w:szCs w:val="22"/>
        </w:rPr>
      </w:pPr>
    </w:p>
    <w:p w14:paraId="349FABF2" w14:textId="77777777" w:rsidR="009B4812" w:rsidRPr="00C17C84" w:rsidRDefault="00F825E4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>Male/</w:t>
      </w:r>
    </w:p>
    <w:p w14:paraId="6C9433C2" w14:textId="77777777" w:rsidR="009F410F" w:rsidRPr="00C17C84" w:rsidRDefault="009F410F">
      <w:pPr>
        <w:suppressAutoHyphens/>
        <w:rPr>
          <w:rFonts w:ascii="Bookman Old Style" w:hAnsi="Bookman Old Style"/>
          <w:sz w:val="22"/>
          <w:szCs w:val="22"/>
        </w:rPr>
      </w:pPr>
    </w:p>
    <w:p w14:paraId="0C92994F" w14:textId="77777777" w:rsidR="009A45E6" w:rsidRPr="00C17C84" w:rsidRDefault="009D0C28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>Telephone No:</w:t>
      </w:r>
    </w:p>
    <w:p w14:paraId="6F101AAD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57DC5AC7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3B936EEB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2212F30E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4C033714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3264CFAF" w14:textId="77777777" w:rsidR="009B4812" w:rsidRPr="00C17C84" w:rsidRDefault="009B4812">
      <w:pPr>
        <w:suppressAutoHyphens/>
        <w:rPr>
          <w:rFonts w:ascii="Bookman Old Style" w:hAnsi="Bookman Old Style"/>
          <w:sz w:val="22"/>
          <w:szCs w:val="22"/>
        </w:rPr>
      </w:pPr>
    </w:p>
    <w:p w14:paraId="6080491C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34819D86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6B84FC29" w14:textId="77777777" w:rsidR="00C0284A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br w:type="column"/>
      </w:r>
    </w:p>
    <w:p w14:paraId="67CAB2F8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6640BA85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5C4065C5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2D8D0E29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1764FB56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180ACDD0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7186678C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4C3F4E89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33B4AE2B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358A7DA4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1D02C423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0E2B381A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2B13F891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38339237" w14:textId="77777777" w:rsidR="009A45E6" w:rsidRPr="00C17C84" w:rsidRDefault="002C056F">
      <w:pPr>
        <w:suppressAutoHyphens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</w:t>
      </w:r>
      <w:r w:rsidR="00395124">
        <w:rPr>
          <w:rFonts w:ascii="Bookman Old Style" w:hAnsi="Bookman Old Style"/>
          <w:sz w:val="22"/>
          <w:szCs w:val="22"/>
        </w:rPr>
        <w:t>ease</w:t>
      </w:r>
      <w:r w:rsidR="009A45E6" w:rsidRPr="00C17C84">
        <w:rPr>
          <w:rFonts w:ascii="Bookman Old Style" w:hAnsi="Bookman Old Style"/>
          <w:sz w:val="22"/>
          <w:szCs w:val="22"/>
        </w:rPr>
        <w:t xml:space="preserve"> attach </w:t>
      </w:r>
      <w:r w:rsidR="00395124">
        <w:rPr>
          <w:rFonts w:ascii="Bookman Old Style" w:hAnsi="Bookman Old Style"/>
          <w:sz w:val="22"/>
          <w:szCs w:val="22"/>
        </w:rPr>
        <w:t>your</w:t>
      </w:r>
      <w:r w:rsidR="009A45E6" w:rsidRPr="00C17C84">
        <w:rPr>
          <w:rFonts w:ascii="Bookman Old Style" w:hAnsi="Bookman Old Style"/>
          <w:sz w:val="22"/>
          <w:szCs w:val="22"/>
        </w:rPr>
        <w:t xml:space="preserve"> CV</w:t>
      </w:r>
      <w:r w:rsidR="00395124">
        <w:rPr>
          <w:rFonts w:ascii="Bookman Old Style" w:hAnsi="Bookman Old Style"/>
          <w:sz w:val="22"/>
          <w:szCs w:val="22"/>
        </w:rPr>
        <w:t xml:space="preserve"> together with</w:t>
      </w:r>
      <w:r w:rsidR="009A45E6" w:rsidRPr="00C17C84">
        <w:rPr>
          <w:rFonts w:ascii="Bookman Old Style" w:hAnsi="Bookman Old Style"/>
          <w:sz w:val="22"/>
          <w:szCs w:val="22"/>
        </w:rPr>
        <w:t xml:space="preserve"> this </w:t>
      </w:r>
      <w:r w:rsidR="00511375">
        <w:rPr>
          <w:rFonts w:ascii="Bookman Old Style" w:hAnsi="Bookman Old Style"/>
          <w:sz w:val="22"/>
          <w:szCs w:val="22"/>
        </w:rPr>
        <w:t xml:space="preserve">application </w:t>
      </w:r>
      <w:r w:rsidR="009A45E6" w:rsidRPr="00C17C84">
        <w:rPr>
          <w:rFonts w:ascii="Bookman Old Style" w:hAnsi="Bookman Old Style"/>
          <w:sz w:val="22"/>
          <w:szCs w:val="22"/>
        </w:rPr>
        <w:t xml:space="preserve">form </w:t>
      </w:r>
    </w:p>
    <w:p w14:paraId="2D7D2305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34B544E5" w14:textId="77777777" w:rsidR="009A45E6" w:rsidRPr="00C17C84" w:rsidRDefault="009A45E6">
      <w:pPr>
        <w:suppressAutoHyphens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C17C84">
        <w:rPr>
          <w:rFonts w:ascii="Bookman Old Style" w:hAnsi="Bookman Old Style"/>
          <w:bCs/>
          <w:sz w:val="22"/>
          <w:szCs w:val="22"/>
        </w:rPr>
        <w:t xml:space="preserve">Please return </w:t>
      </w:r>
      <w:r w:rsidR="00511375" w:rsidRPr="00511375">
        <w:rPr>
          <w:rFonts w:ascii="Bookman Old Style" w:hAnsi="Bookman Old Style"/>
          <w:bCs/>
          <w:sz w:val="22"/>
          <w:szCs w:val="22"/>
        </w:rPr>
        <w:t>the completed</w:t>
      </w:r>
      <w:r w:rsidRPr="00C17C84">
        <w:rPr>
          <w:rFonts w:ascii="Bookman Old Style" w:hAnsi="Bookman Old Style"/>
          <w:bCs/>
          <w:sz w:val="22"/>
          <w:szCs w:val="22"/>
        </w:rPr>
        <w:t xml:space="preserve"> form</w:t>
      </w:r>
      <w:r w:rsidR="00511375" w:rsidRPr="00511375">
        <w:rPr>
          <w:rFonts w:ascii="Bookman Old Style" w:hAnsi="Bookman Old Style"/>
          <w:bCs/>
          <w:sz w:val="22"/>
          <w:szCs w:val="22"/>
        </w:rPr>
        <w:t xml:space="preserve"> with</w:t>
      </w:r>
      <w:r w:rsidR="00511375">
        <w:rPr>
          <w:rFonts w:ascii="Bookman Old Style" w:hAnsi="Bookman Old Style"/>
          <w:bCs/>
          <w:sz w:val="22"/>
          <w:szCs w:val="22"/>
        </w:rPr>
        <w:t xml:space="preserve"> CV</w:t>
      </w:r>
      <w:r w:rsidR="00511375" w:rsidRPr="00511375">
        <w:rPr>
          <w:rFonts w:ascii="Bookman Old Style" w:hAnsi="Bookman Old Style"/>
          <w:bCs/>
          <w:sz w:val="22"/>
          <w:szCs w:val="22"/>
        </w:rPr>
        <w:t xml:space="preserve"> </w:t>
      </w:r>
      <w:r w:rsidRPr="00C17C84">
        <w:rPr>
          <w:rFonts w:ascii="Bookman Old Style" w:hAnsi="Bookman Old Style"/>
          <w:bCs/>
          <w:sz w:val="22"/>
          <w:szCs w:val="22"/>
        </w:rPr>
        <w:t>to:</w:t>
      </w:r>
      <w:r w:rsidR="00B23550" w:rsidRPr="00C17C84">
        <w:rPr>
          <w:rFonts w:ascii="Bookman Old Style" w:hAnsi="Bookman Old Style"/>
          <w:b/>
          <w:sz w:val="22"/>
          <w:szCs w:val="22"/>
        </w:rPr>
        <w:t xml:space="preserve"> </w:t>
      </w:r>
      <w:hyperlink r:id="rId7" w:history="1">
        <w:r w:rsidR="00B23550" w:rsidRPr="00C17C84">
          <w:rPr>
            <w:rStyle w:val="Hyperlink"/>
            <w:rFonts w:ascii="Bookman Old Style" w:hAnsi="Bookman Old Style"/>
            <w:b/>
            <w:sz w:val="22"/>
            <w:szCs w:val="22"/>
          </w:rPr>
          <w:t>Rwanda.jobs@actionaid.org</w:t>
        </w:r>
      </w:hyperlink>
      <w:r w:rsidR="00B23550" w:rsidRPr="00C17C84">
        <w:rPr>
          <w:rFonts w:ascii="Bookman Old Style" w:hAnsi="Bookman Old Style"/>
          <w:b/>
          <w:sz w:val="22"/>
          <w:szCs w:val="22"/>
        </w:rPr>
        <w:t xml:space="preserve"> </w:t>
      </w:r>
    </w:p>
    <w:p w14:paraId="2920C302" w14:textId="77777777" w:rsidR="00B23550" w:rsidRPr="00C17C84" w:rsidRDefault="00B23550">
      <w:pPr>
        <w:suppressAutoHyphens/>
        <w:rPr>
          <w:rFonts w:ascii="Bookman Old Style" w:hAnsi="Bookman Old Style"/>
          <w:sz w:val="22"/>
          <w:szCs w:val="22"/>
        </w:rPr>
      </w:pPr>
    </w:p>
    <w:p w14:paraId="68E5F7F2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ab/>
      </w:r>
      <w:r w:rsidRPr="00C17C84">
        <w:rPr>
          <w:rFonts w:ascii="Bookman Old Style" w:hAnsi="Bookman Old Style"/>
          <w:sz w:val="22"/>
          <w:szCs w:val="22"/>
        </w:rPr>
        <w:tab/>
      </w:r>
      <w:r w:rsidRPr="00C17C84">
        <w:rPr>
          <w:rFonts w:ascii="Bookman Old Style" w:hAnsi="Bookman Old Style"/>
          <w:sz w:val="22"/>
          <w:szCs w:val="22"/>
        </w:rPr>
        <w:tab/>
      </w:r>
      <w:r w:rsidRPr="00C17C84">
        <w:rPr>
          <w:rFonts w:ascii="Bookman Old Style" w:hAnsi="Bookman Old Style"/>
          <w:sz w:val="22"/>
          <w:szCs w:val="22"/>
        </w:rPr>
        <w:tab/>
      </w:r>
      <w:r w:rsidRPr="00C17C84">
        <w:rPr>
          <w:rFonts w:ascii="Bookman Old Style" w:hAnsi="Bookman Old Style"/>
          <w:sz w:val="22"/>
          <w:szCs w:val="22"/>
        </w:rPr>
        <w:tab/>
      </w:r>
    </w:p>
    <w:p w14:paraId="5965DF0C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342AAAEC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63EBF839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6E9E9066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54169642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018F4FE7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71F8EFF0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7619ABAB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51DBB0A3" w14:textId="77777777" w:rsidR="0018521A" w:rsidRPr="00C17C84" w:rsidRDefault="0018521A">
      <w:pPr>
        <w:suppressAutoHyphens/>
        <w:rPr>
          <w:rFonts w:ascii="Bookman Old Style" w:hAnsi="Bookman Old Style"/>
          <w:sz w:val="22"/>
          <w:szCs w:val="22"/>
        </w:rPr>
      </w:pPr>
    </w:p>
    <w:p w14:paraId="74143E3E" w14:textId="77777777" w:rsidR="0018521A" w:rsidRPr="00C17C84" w:rsidRDefault="0018521A">
      <w:pPr>
        <w:suppressAutoHyphens/>
        <w:rPr>
          <w:rFonts w:ascii="Bookman Old Style" w:hAnsi="Bookman Old Style"/>
          <w:sz w:val="22"/>
          <w:szCs w:val="22"/>
        </w:rPr>
      </w:pPr>
    </w:p>
    <w:p w14:paraId="47A4D958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>Contact telephone no(s</w:t>
      </w:r>
      <w:r w:rsidR="00C97F34" w:rsidRPr="00C17C84">
        <w:rPr>
          <w:rFonts w:ascii="Bookman Old Style" w:hAnsi="Bookman Old Style"/>
          <w:sz w:val="22"/>
          <w:szCs w:val="22"/>
        </w:rPr>
        <w:t>) and</w:t>
      </w:r>
      <w:r w:rsidRPr="00C17C84">
        <w:rPr>
          <w:rFonts w:ascii="Bookman Old Style" w:hAnsi="Bookman Old Style"/>
          <w:sz w:val="22"/>
          <w:szCs w:val="22"/>
        </w:rPr>
        <w:t xml:space="preserve"> convenient times for us to contact you:</w:t>
      </w:r>
    </w:p>
    <w:p w14:paraId="1A32D286" w14:textId="77777777" w:rsidR="00643F33" w:rsidRPr="00C17C84" w:rsidRDefault="00643F33">
      <w:pPr>
        <w:suppressAutoHyphens/>
        <w:rPr>
          <w:rFonts w:ascii="Bookman Old Style" w:hAnsi="Bookman Old Style"/>
          <w:sz w:val="22"/>
          <w:szCs w:val="22"/>
        </w:rPr>
      </w:pPr>
    </w:p>
    <w:p w14:paraId="2AC31215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18997A56" w14:textId="77777777" w:rsidR="009A45E6" w:rsidRPr="00C17C84" w:rsidRDefault="009A45E6">
      <w:pPr>
        <w:suppressAutoHyphens/>
        <w:rPr>
          <w:rFonts w:ascii="Bookman Old Style" w:hAnsi="Bookman Old Style"/>
          <w:b/>
          <w:sz w:val="22"/>
          <w:szCs w:val="22"/>
        </w:rPr>
      </w:pPr>
      <w:r w:rsidRPr="00C17C84">
        <w:rPr>
          <w:rFonts w:ascii="Bookman Old Style" w:hAnsi="Bookman Old Style"/>
          <w:b/>
          <w:sz w:val="22"/>
          <w:szCs w:val="22"/>
        </w:rPr>
        <w:t xml:space="preserve">Email address: </w:t>
      </w:r>
    </w:p>
    <w:p w14:paraId="52F6EC63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65D7862D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184361FD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6C12E121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2B538E00" w14:textId="77777777" w:rsidR="005441BF" w:rsidRPr="00C17C84" w:rsidRDefault="005441BF">
      <w:pPr>
        <w:suppressAutoHyphens/>
        <w:rPr>
          <w:rFonts w:ascii="Bookman Old Style" w:hAnsi="Bookman Old Style"/>
          <w:sz w:val="22"/>
          <w:szCs w:val="22"/>
        </w:rPr>
      </w:pPr>
    </w:p>
    <w:p w14:paraId="3F7B55C4" w14:textId="77777777" w:rsidR="005441BF" w:rsidRPr="00C17C84" w:rsidRDefault="005441BF">
      <w:pPr>
        <w:suppressAutoHyphens/>
        <w:rPr>
          <w:rFonts w:ascii="Bookman Old Style" w:hAnsi="Bookman Old Style"/>
          <w:sz w:val="22"/>
          <w:szCs w:val="22"/>
        </w:rPr>
      </w:pPr>
    </w:p>
    <w:p w14:paraId="799609C8" w14:textId="77777777" w:rsidR="005441BF" w:rsidRPr="00C17C84" w:rsidRDefault="005441BF">
      <w:pPr>
        <w:suppressAutoHyphens/>
        <w:rPr>
          <w:rFonts w:ascii="Bookman Old Style" w:hAnsi="Bookman Old Style"/>
          <w:sz w:val="22"/>
          <w:szCs w:val="22"/>
        </w:rPr>
      </w:pPr>
    </w:p>
    <w:p w14:paraId="0C0225BC" w14:textId="77777777" w:rsidR="005441BF" w:rsidRPr="00C17C84" w:rsidRDefault="005441BF">
      <w:pPr>
        <w:suppressAutoHyphens/>
        <w:rPr>
          <w:rFonts w:ascii="Bookman Old Style" w:hAnsi="Bookman Old Style"/>
          <w:sz w:val="22"/>
          <w:szCs w:val="22"/>
        </w:rPr>
      </w:pPr>
    </w:p>
    <w:p w14:paraId="496E5C50" w14:textId="77777777" w:rsidR="005441BF" w:rsidRPr="00C17C84" w:rsidRDefault="005441BF">
      <w:pPr>
        <w:suppressAutoHyphens/>
        <w:rPr>
          <w:rFonts w:ascii="Bookman Old Style" w:hAnsi="Bookman Old Style"/>
          <w:sz w:val="22"/>
          <w:szCs w:val="22"/>
        </w:rPr>
      </w:pPr>
    </w:p>
    <w:p w14:paraId="29D839B0" w14:textId="77777777" w:rsidR="005441BF" w:rsidRPr="00C17C84" w:rsidRDefault="005441BF">
      <w:pPr>
        <w:suppressAutoHyphens/>
        <w:rPr>
          <w:rFonts w:ascii="Bookman Old Style" w:hAnsi="Bookman Old Style"/>
          <w:sz w:val="22"/>
          <w:szCs w:val="22"/>
        </w:rPr>
      </w:pPr>
    </w:p>
    <w:p w14:paraId="6729D97F" w14:textId="77777777" w:rsidR="005441BF" w:rsidRPr="00C17C84" w:rsidRDefault="005441BF">
      <w:pPr>
        <w:suppressAutoHyphens/>
        <w:rPr>
          <w:rFonts w:ascii="Bookman Old Style" w:hAnsi="Bookman Old Style"/>
          <w:sz w:val="22"/>
          <w:szCs w:val="22"/>
        </w:rPr>
      </w:pPr>
    </w:p>
    <w:p w14:paraId="4B89BEB1" w14:textId="77777777" w:rsidR="005441BF" w:rsidRPr="00C17C84" w:rsidRDefault="005441BF">
      <w:pPr>
        <w:suppressAutoHyphens/>
        <w:rPr>
          <w:rFonts w:ascii="Bookman Old Style" w:hAnsi="Bookman Old Style"/>
          <w:sz w:val="22"/>
          <w:szCs w:val="22"/>
        </w:rPr>
      </w:pPr>
    </w:p>
    <w:p w14:paraId="7E65792B" w14:textId="77777777" w:rsidR="005441BF" w:rsidRPr="00C17C84" w:rsidRDefault="005441BF">
      <w:pPr>
        <w:suppressAutoHyphens/>
        <w:rPr>
          <w:rFonts w:ascii="Bookman Old Style" w:hAnsi="Bookman Old Style"/>
          <w:sz w:val="22"/>
          <w:szCs w:val="22"/>
        </w:rPr>
      </w:pPr>
    </w:p>
    <w:p w14:paraId="15E663E7" w14:textId="77777777" w:rsidR="005441BF" w:rsidRPr="00C17C84" w:rsidRDefault="005441BF">
      <w:pPr>
        <w:suppressAutoHyphens/>
        <w:rPr>
          <w:rFonts w:ascii="Bookman Old Style" w:hAnsi="Bookman Old Style"/>
          <w:sz w:val="22"/>
          <w:szCs w:val="22"/>
        </w:rPr>
      </w:pPr>
    </w:p>
    <w:p w14:paraId="4293635E" w14:textId="77777777" w:rsidR="005441BF" w:rsidRPr="00C17C84" w:rsidRDefault="005441BF">
      <w:pPr>
        <w:suppressAutoHyphens/>
        <w:rPr>
          <w:rFonts w:ascii="Bookman Old Style" w:hAnsi="Bookman Old Style"/>
          <w:sz w:val="22"/>
          <w:szCs w:val="22"/>
        </w:rPr>
      </w:pPr>
    </w:p>
    <w:p w14:paraId="2B57EDCF" w14:textId="77777777" w:rsidR="005441BF" w:rsidRPr="00C17C84" w:rsidRDefault="005441BF">
      <w:pPr>
        <w:suppressAutoHyphens/>
        <w:rPr>
          <w:rFonts w:ascii="Bookman Old Style" w:hAnsi="Bookman Old Style"/>
          <w:sz w:val="22"/>
          <w:szCs w:val="22"/>
        </w:rPr>
        <w:sectPr w:rsidR="005441BF" w:rsidRPr="00C17C84">
          <w:footerReference w:type="default" r:id="rId8"/>
          <w:endnotePr>
            <w:numFmt w:val="decimal"/>
          </w:endnotePr>
          <w:pgSz w:w="11904" w:h="16836"/>
          <w:pgMar w:top="1440" w:right="1800" w:bottom="708" w:left="1800" w:header="1440" w:footer="708" w:gutter="0"/>
          <w:pgNumType w:start="1"/>
          <w:cols w:num="2" w:space="720"/>
          <w:noEndnote/>
        </w:sectPr>
      </w:pPr>
    </w:p>
    <w:p w14:paraId="674ADDD0" w14:textId="77777777" w:rsidR="004D6097" w:rsidRPr="00C17C84" w:rsidRDefault="004D6097" w:rsidP="004D6097">
      <w:pPr>
        <w:rPr>
          <w:rFonts w:ascii="Bookman Old Style" w:hAnsi="Bookman Old Style" w:cs="Arial"/>
          <w:sz w:val="22"/>
          <w:szCs w:val="22"/>
        </w:rPr>
      </w:pPr>
      <w:r w:rsidRPr="00C17C84">
        <w:rPr>
          <w:rFonts w:ascii="Bookman Old Style" w:hAnsi="Bookman Old Style" w:cs="Arial"/>
          <w:b/>
          <w:sz w:val="22"/>
          <w:szCs w:val="22"/>
        </w:rPr>
        <w:lastRenderedPageBreak/>
        <w:t>IMPORTANT INFORMATION - GUIDANCE NOTES ON COMPLETING APPLICATION FORM</w:t>
      </w:r>
    </w:p>
    <w:p w14:paraId="3E2C5692" w14:textId="77777777" w:rsidR="004D6097" w:rsidRPr="0014306E" w:rsidRDefault="004D6097" w:rsidP="004D6097">
      <w:pPr>
        <w:pStyle w:val="Heading6"/>
        <w:rPr>
          <w:rFonts w:ascii="Bookman Old Style" w:hAnsi="Bookman Old Style" w:cs="Arial"/>
        </w:rPr>
      </w:pPr>
      <w:r w:rsidRPr="0014306E">
        <w:rPr>
          <w:rFonts w:ascii="Bookman Old Style" w:hAnsi="Bookman Old Style" w:cs="Arial"/>
        </w:rPr>
        <w:t>COMPLETING THE FORM</w:t>
      </w:r>
    </w:p>
    <w:p w14:paraId="4601E8FE" w14:textId="77777777" w:rsidR="004D6097" w:rsidRPr="00C17C84" w:rsidRDefault="00E11F8A" w:rsidP="004D6097">
      <w:pPr>
        <w:rPr>
          <w:rFonts w:ascii="Bookman Old Style" w:hAnsi="Bookman Old Style" w:cs="Arial"/>
          <w:sz w:val="22"/>
          <w:szCs w:val="22"/>
        </w:rPr>
      </w:pPr>
      <w:r w:rsidRPr="00C17C84">
        <w:rPr>
          <w:rFonts w:ascii="Bookman Old Style" w:hAnsi="Bookman Old Style" w:cs="Arial"/>
          <w:sz w:val="22"/>
          <w:szCs w:val="22"/>
        </w:rPr>
        <w:t xml:space="preserve">Please </w:t>
      </w:r>
      <w:r w:rsidR="004D6097" w:rsidRPr="00C17C84">
        <w:rPr>
          <w:rFonts w:ascii="Bookman Old Style" w:hAnsi="Bookman Old Style" w:cs="Arial"/>
          <w:sz w:val="22"/>
          <w:szCs w:val="22"/>
        </w:rPr>
        <w:t>make sure your application form is well presented</w:t>
      </w:r>
      <w:r w:rsidRPr="00C17C84">
        <w:rPr>
          <w:rFonts w:ascii="Bookman Old Style" w:hAnsi="Bookman Old Style" w:cs="Arial"/>
          <w:sz w:val="22"/>
          <w:szCs w:val="22"/>
        </w:rPr>
        <w:t>.</w:t>
      </w:r>
    </w:p>
    <w:p w14:paraId="52543CD4" w14:textId="77777777" w:rsidR="004D6097" w:rsidRPr="00C17C84" w:rsidRDefault="004D6097" w:rsidP="004D6097">
      <w:pPr>
        <w:rPr>
          <w:rFonts w:ascii="Bookman Old Style" w:hAnsi="Bookman Old Style" w:cs="Arial"/>
          <w:sz w:val="22"/>
          <w:szCs w:val="22"/>
        </w:rPr>
      </w:pPr>
    </w:p>
    <w:p w14:paraId="04AE61B8" w14:textId="77777777" w:rsidR="004D6097" w:rsidRPr="00C17C84" w:rsidRDefault="004D6097" w:rsidP="004D6097">
      <w:pPr>
        <w:widowControl/>
        <w:numPr>
          <w:ilvl w:val="0"/>
          <w:numId w:val="1"/>
        </w:numPr>
        <w:overflowPunct/>
        <w:autoSpaceDE/>
        <w:autoSpaceDN/>
        <w:adjustRightInd/>
        <w:spacing w:after="100"/>
        <w:textAlignment w:val="auto"/>
        <w:rPr>
          <w:rFonts w:ascii="Bookman Old Style" w:hAnsi="Bookman Old Style" w:cs="Arial"/>
          <w:sz w:val="22"/>
          <w:szCs w:val="22"/>
        </w:rPr>
      </w:pPr>
      <w:r w:rsidRPr="00C17C84">
        <w:rPr>
          <w:rFonts w:ascii="Bookman Old Style" w:hAnsi="Bookman Old Style" w:cs="Arial"/>
          <w:sz w:val="22"/>
          <w:szCs w:val="22"/>
        </w:rPr>
        <w:t>Please type in black ink.</w:t>
      </w:r>
    </w:p>
    <w:p w14:paraId="30E77502" w14:textId="77777777" w:rsidR="004D6097" w:rsidRPr="00C17C84" w:rsidRDefault="004D6097" w:rsidP="004D6097">
      <w:pPr>
        <w:widowControl/>
        <w:numPr>
          <w:ilvl w:val="0"/>
          <w:numId w:val="1"/>
        </w:numPr>
        <w:overflowPunct/>
        <w:autoSpaceDE/>
        <w:autoSpaceDN/>
        <w:adjustRightInd/>
        <w:spacing w:after="100"/>
        <w:textAlignment w:val="auto"/>
        <w:rPr>
          <w:rFonts w:ascii="Bookman Old Style" w:hAnsi="Bookman Old Style" w:cs="Arial"/>
          <w:sz w:val="22"/>
          <w:szCs w:val="22"/>
        </w:rPr>
      </w:pPr>
      <w:r w:rsidRPr="00C17C84">
        <w:rPr>
          <w:rFonts w:ascii="Bookman Old Style" w:hAnsi="Bookman Old Style" w:cs="Arial"/>
          <w:b/>
          <w:sz w:val="22"/>
          <w:szCs w:val="22"/>
        </w:rPr>
        <w:t>Job Description and Person Specification</w:t>
      </w:r>
      <w:r w:rsidRPr="00C17C84">
        <w:rPr>
          <w:rFonts w:ascii="Bookman Old Style" w:hAnsi="Bookman Old Style" w:cs="Arial"/>
          <w:sz w:val="22"/>
          <w:szCs w:val="22"/>
        </w:rPr>
        <w:t xml:space="preserve"> - read these carefully as they list the skills, knowledge, qualifications and experience </w:t>
      </w:r>
      <w:proofErr w:type="gramStart"/>
      <w:r w:rsidRPr="00C17C84">
        <w:rPr>
          <w:rFonts w:ascii="Bookman Old Style" w:hAnsi="Bookman Old Style" w:cs="Arial"/>
          <w:sz w:val="22"/>
          <w:szCs w:val="22"/>
        </w:rPr>
        <w:t>required</w:t>
      </w:r>
      <w:proofErr w:type="gramEnd"/>
    </w:p>
    <w:p w14:paraId="3A80AB2A" w14:textId="77777777" w:rsidR="004D6097" w:rsidRPr="00C17C84" w:rsidRDefault="004D6097" w:rsidP="004D6097">
      <w:pPr>
        <w:widowControl/>
        <w:numPr>
          <w:ilvl w:val="0"/>
          <w:numId w:val="1"/>
        </w:numPr>
        <w:overflowPunct/>
        <w:autoSpaceDE/>
        <w:autoSpaceDN/>
        <w:adjustRightInd/>
        <w:spacing w:after="100"/>
        <w:textAlignment w:val="auto"/>
        <w:rPr>
          <w:rFonts w:ascii="Bookman Old Style" w:hAnsi="Bookman Old Style" w:cs="Arial"/>
          <w:sz w:val="22"/>
          <w:szCs w:val="22"/>
        </w:rPr>
      </w:pPr>
      <w:r w:rsidRPr="00C17C84">
        <w:rPr>
          <w:rFonts w:ascii="Bookman Old Style" w:hAnsi="Bookman Old Style" w:cs="Arial"/>
          <w:sz w:val="22"/>
          <w:szCs w:val="22"/>
        </w:rPr>
        <w:t xml:space="preserve">The text boxes in the “career history” section </w:t>
      </w:r>
      <w:proofErr w:type="gramStart"/>
      <w:r w:rsidRPr="00C17C84">
        <w:rPr>
          <w:rFonts w:ascii="Bookman Old Style" w:hAnsi="Bookman Old Style" w:cs="Arial"/>
          <w:sz w:val="22"/>
          <w:szCs w:val="22"/>
        </w:rPr>
        <w:t>are</w:t>
      </w:r>
      <w:proofErr w:type="gramEnd"/>
      <w:r w:rsidRPr="00C17C84">
        <w:rPr>
          <w:rFonts w:ascii="Bookman Old Style" w:hAnsi="Bookman Old Style" w:cs="Arial"/>
          <w:sz w:val="22"/>
          <w:szCs w:val="22"/>
        </w:rPr>
        <w:t xml:space="preserve"> expan</w:t>
      </w:r>
      <w:r w:rsidR="00D752DC" w:rsidRPr="00C17C84">
        <w:rPr>
          <w:rFonts w:ascii="Bookman Old Style" w:hAnsi="Bookman Old Style" w:cs="Arial"/>
          <w:sz w:val="22"/>
          <w:szCs w:val="22"/>
        </w:rPr>
        <w:t>dable.  M</w:t>
      </w:r>
      <w:r w:rsidRPr="00C17C84">
        <w:rPr>
          <w:rFonts w:ascii="Bookman Old Style" w:hAnsi="Bookman Old Style" w:cs="Arial"/>
          <w:sz w:val="22"/>
          <w:szCs w:val="22"/>
        </w:rPr>
        <w:t xml:space="preserve">ake a copy of your completed form for your own </w:t>
      </w:r>
      <w:proofErr w:type="gramStart"/>
      <w:r w:rsidRPr="00C17C84">
        <w:rPr>
          <w:rFonts w:ascii="Bookman Old Style" w:hAnsi="Bookman Old Style" w:cs="Arial"/>
          <w:sz w:val="22"/>
          <w:szCs w:val="22"/>
        </w:rPr>
        <w:t>reference</w:t>
      </w:r>
      <w:proofErr w:type="gramEnd"/>
    </w:p>
    <w:p w14:paraId="75333123" w14:textId="77777777" w:rsidR="004D6097" w:rsidRPr="00C17C84" w:rsidRDefault="004D6097" w:rsidP="004D6097">
      <w:pPr>
        <w:widowControl/>
        <w:numPr>
          <w:ilvl w:val="0"/>
          <w:numId w:val="1"/>
        </w:numPr>
        <w:overflowPunct/>
        <w:autoSpaceDE/>
        <w:autoSpaceDN/>
        <w:adjustRightInd/>
        <w:ind w:right="720"/>
        <w:jc w:val="both"/>
        <w:textAlignment w:val="auto"/>
        <w:rPr>
          <w:rFonts w:ascii="Bookman Old Style" w:hAnsi="Bookman Old Style" w:cs="Arial"/>
          <w:sz w:val="22"/>
          <w:szCs w:val="22"/>
        </w:rPr>
      </w:pPr>
      <w:r w:rsidRPr="00C17C84">
        <w:rPr>
          <w:rFonts w:ascii="Bookman Old Style" w:hAnsi="Bookman Old Style" w:cs="Arial"/>
          <w:sz w:val="22"/>
          <w:szCs w:val="22"/>
        </w:rPr>
        <w:t>Education and P</w:t>
      </w:r>
      <w:r w:rsidR="004B433B" w:rsidRPr="00C17C84">
        <w:rPr>
          <w:rFonts w:ascii="Bookman Old Style" w:hAnsi="Bookman Old Style" w:cs="Arial"/>
          <w:sz w:val="22"/>
          <w:szCs w:val="22"/>
        </w:rPr>
        <w:t>rofessional Qualifications – AA</w:t>
      </w:r>
      <w:r w:rsidRPr="00C17C84">
        <w:rPr>
          <w:rFonts w:ascii="Bookman Old Style" w:hAnsi="Bookman Old Style" w:cs="Arial"/>
          <w:sz w:val="22"/>
          <w:szCs w:val="22"/>
        </w:rPr>
        <w:t xml:space="preserve"> is primarily interested in the </w:t>
      </w:r>
      <w:r w:rsidR="00E11F8A" w:rsidRPr="00C17C84">
        <w:rPr>
          <w:rFonts w:ascii="Bookman Old Style" w:hAnsi="Bookman Old Style" w:cs="Arial"/>
          <w:sz w:val="22"/>
          <w:szCs w:val="22"/>
        </w:rPr>
        <w:t xml:space="preserve">range and diversity of the </w:t>
      </w:r>
      <w:r w:rsidRPr="00C17C84">
        <w:rPr>
          <w:rFonts w:ascii="Bookman Old Style" w:hAnsi="Bookman Old Style" w:cs="Arial"/>
          <w:sz w:val="22"/>
          <w:szCs w:val="22"/>
        </w:rPr>
        <w:t>educational level you have achieved, as well as whether you have basic numeracy and literacy skills in English, which i</w:t>
      </w:r>
      <w:r w:rsidR="00AB0EE9" w:rsidRPr="00C17C84">
        <w:rPr>
          <w:rFonts w:ascii="Bookman Old Style" w:hAnsi="Bookman Old Style" w:cs="Arial"/>
          <w:sz w:val="22"/>
          <w:szCs w:val="22"/>
        </w:rPr>
        <w:t xml:space="preserve">s the </w:t>
      </w:r>
      <w:r w:rsidR="00E4207E" w:rsidRPr="00C17C84">
        <w:rPr>
          <w:rFonts w:ascii="Bookman Old Style" w:hAnsi="Bookman Old Style" w:cs="Arial"/>
          <w:sz w:val="22"/>
          <w:szCs w:val="22"/>
        </w:rPr>
        <w:t xml:space="preserve">main working </w:t>
      </w:r>
      <w:r w:rsidR="00AB0EE9" w:rsidRPr="00C17C84">
        <w:rPr>
          <w:rFonts w:ascii="Bookman Old Style" w:hAnsi="Bookman Old Style" w:cs="Arial"/>
          <w:sz w:val="22"/>
          <w:szCs w:val="22"/>
        </w:rPr>
        <w:t xml:space="preserve">language </w:t>
      </w:r>
      <w:r w:rsidR="00E4207E" w:rsidRPr="00C17C84">
        <w:rPr>
          <w:rFonts w:ascii="Bookman Old Style" w:hAnsi="Bookman Old Style" w:cs="Arial"/>
          <w:sz w:val="22"/>
          <w:szCs w:val="22"/>
        </w:rPr>
        <w:t>of ActionAid.</w:t>
      </w:r>
    </w:p>
    <w:p w14:paraId="47F10579" w14:textId="77777777" w:rsidR="00AB0EE9" w:rsidRPr="00C17C84" w:rsidRDefault="00AB0EE9" w:rsidP="00AB0EE9">
      <w:pPr>
        <w:widowControl/>
        <w:overflowPunct/>
        <w:autoSpaceDE/>
        <w:autoSpaceDN/>
        <w:adjustRightInd/>
        <w:ind w:left="720" w:right="720"/>
        <w:jc w:val="both"/>
        <w:textAlignment w:val="auto"/>
        <w:rPr>
          <w:rFonts w:ascii="Bookman Old Style" w:hAnsi="Bookman Old Style" w:cs="Arial"/>
          <w:sz w:val="22"/>
          <w:szCs w:val="22"/>
        </w:rPr>
      </w:pPr>
    </w:p>
    <w:p w14:paraId="046BD33E" w14:textId="77777777" w:rsidR="004D6097" w:rsidRPr="00C17C84" w:rsidRDefault="004D6097" w:rsidP="004D6097">
      <w:pPr>
        <w:widowControl/>
        <w:numPr>
          <w:ilvl w:val="0"/>
          <w:numId w:val="1"/>
        </w:numPr>
        <w:overflowPunct/>
        <w:autoSpaceDE/>
        <w:autoSpaceDN/>
        <w:adjustRightInd/>
        <w:spacing w:after="100"/>
        <w:textAlignment w:val="auto"/>
        <w:rPr>
          <w:rFonts w:ascii="Bookman Old Style" w:hAnsi="Bookman Old Style" w:cs="Arial"/>
          <w:sz w:val="22"/>
          <w:szCs w:val="22"/>
        </w:rPr>
      </w:pPr>
      <w:r w:rsidRPr="00C17C84">
        <w:rPr>
          <w:rFonts w:ascii="Bookman Old Style" w:hAnsi="Bookman Old Style" w:cs="Arial"/>
          <w:sz w:val="22"/>
          <w:szCs w:val="22"/>
        </w:rPr>
        <w:t>Please do not send in your CV unless specifically asked to. The application form is the only information used for the final short-listing.</w:t>
      </w:r>
    </w:p>
    <w:p w14:paraId="3793B4A9" w14:textId="77777777" w:rsidR="004D6097" w:rsidRPr="0014306E" w:rsidRDefault="004D6097" w:rsidP="004D6097">
      <w:pPr>
        <w:pStyle w:val="Heading6"/>
        <w:rPr>
          <w:rFonts w:ascii="Bookman Old Style" w:hAnsi="Bookman Old Style" w:cs="Arial"/>
        </w:rPr>
      </w:pPr>
      <w:r w:rsidRPr="0014306E">
        <w:rPr>
          <w:rFonts w:ascii="Bookman Old Style" w:hAnsi="Bookman Old Style" w:cs="Arial"/>
        </w:rPr>
        <w:t>RETURNING THE COMPLETED FORM</w:t>
      </w:r>
    </w:p>
    <w:p w14:paraId="388687A5" w14:textId="77777777" w:rsidR="004D6097" w:rsidRPr="00C17C84" w:rsidRDefault="004D6097" w:rsidP="004D6097">
      <w:pPr>
        <w:rPr>
          <w:rFonts w:ascii="Bookman Old Style" w:hAnsi="Bookman Old Style" w:cs="Arial"/>
          <w:sz w:val="22"/>
          <w:szCs w:val="22"/>
        </w:rPr>
      </w:pPr>
      <w:r w:rsidRPr="00C17C84">
        <w:rPr>
          <w:rFonts w:ascii="Bookman Old Style" w:hAnsi="Bookman Old Style" w:cs="Arial"/>
          <w:sz w:val="22"/>
          <w:szCs w:val="22"/>
        </w:rPr>
        <w:t>Your completed application form should be returned to the email address</w:t>
      </w:r>
      <w:r w:rsidR="00E44F6F" w:rsidRPr="00C17C84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hyperlink r:id="rId9" w:history="1">
        <w:r w:rsidR="00395124" w:rsidRPr="002B1A53">
          <w:rPr>
            <w:rStyle w:val="Hyperlink"/>
            <w:rFonts w:ascii="Bookman Old Style" w:hAnsi="Bookman Old Style"/>
            <w:b/>
          </w:rPr>
          <w:t>Rwanda.jobs@actionaid.org</w:t>
        </w:r>
      </w:hyperlink>
      <w:r w:rsidRPr="00C17C84">
        <w:rPr>
          <w:rFonts w:ascii="Bookman Old Style" w:hAnsi="Bookman Old Style" w:cs="Arial"/>
          <w:sz w:val="22"/>
          <w:szCs w:val="22"/>
        </w:rPr>
        <w:t xml:space="preserve"> </w:t>
      </w:r>
      <w:r w:rsidR="00B23550" w:rsidRPr="00C17C84">
        <w:rPr>
          <w:rFonts w:ascii="Bookman Old Style" w:hAnsi="Bookman Old Style" w:cs="Arial"/>
          <w:sz w:val="22"/>
          <w:szCs w:val="22"/>
        </w:rPr>
        <w:t xml:space="preserve">and should be sent </w:t>
      </w:r>
      <w:r w:rsidRPr="00C17C84">
        <w:rPr>
          <w:rFonts w:ascii="Bookman Old Style" w:hAnsi="Bookman Old Style" w:cs="Arial"/>
          <w:sz w:val="22"/>
          <w:szCs w:val="22"/>
        </w:rPr>
        <w:t>no later than the stated closing date. We are unable to consider late applications.</w:t>
      </w:r>
    </w:p>
    <w:p w14:paraId="1C0E8D06" w14:textId="77777777" w:rsidR="004D6097" w:rsidRPr="00C17C84" w:rsidRDefault="004D6097" w:rsidP="004D6097">
      <w:pPr>
        <w:rPr>
          <w:rFonts w:ascii="Bookman Old Style" w:hAnsi="Bookman Old Style" w:cs="Arial"/>
          <w:sz w:val="22"/>
          <w:szCs w:val="22"/>
        </w:rPr>
      </w:pPr>
    </w:p>
    <w:p w14:paraId="7544EEFA" w14:textId="77777777" w:rsidR="004D6097" w:rsidRPr="00C17C84" w:rsidRDefault="004D6097" w:rsidP="004D6097">
      <w:pPr>
        <w:rPr>
          <w:rFonts w:ascii="Bookman Old Style" w:hAnsi="Bookman Old Style" w:cs="Arial"/>
          <w:sz w:val="22"/>
          <w:szCs w:val="22"/>
        </w:rPr>
      </w:pPr>
      <w:r w:rsidRPr="00C17C84">
        <w:rPr>
          <w:rFonts w:ascii="Bookman Old Style" w:hAnsi="Bookman Old Style" w:cs="Arial"/>
          <w:sz w:val="22"/>
          <w:szCs w:val="22"/>
        </w:rPr>
        <w:t xml:space="preserve">Only applicants who are </w:t>
      </w:r>
      <w:r w:rsidR="006069B8" w:rsidRPr="00C17C84">
        <w:rPr>
          <w:rFonts w:ascii="Bookman Old Style" w:hAnsi="Bookman Old Style" w:cs="Arial"/>
          <w:sz w:val="22"/>
          <w:szCs w:val="22"/>
        </w:rPr>
        <w:t>short listed</w:t>
      </w:r>
      <w:r w:rsidRPr="00C17C84">
        <w:rPr>
          <w:rFonts w:ascii="Bookman Old Style" w:hAnsi="Bookman Old Style" w:cs="Arial"/>
          <w:sz w:val="22"/>
          <w:szCs w:val="22"/>
        </w:rPr>
        <w:t xml:space="preserve"> will be contacted.</w:t>
      </w:r>
    </w:p>
    <w:p w14:paraId="7090D7D1" w14:textId="77777777" w:rsidR="004D6097" w:rsidRPr="00C17C84" w:rsidRDefault="004D6097" w:rsidP="004D6097">
      <w:pPr>
        <w:rPr>
          <w:rFonts w:ascii="Bookman Old Style" w:hAnsi="Bookman Old Style" w:cs="Arial"/>
          <w:sz w:val="22"/>
          <w:szCs w:val="22"/>
        </w:rPr>
      </w:pPr>
    </w:p>
    <w:p w14:paraId="7FB45572" w14:textId="77777777" w:rsidR="004D6097" w:rsidRPr="00C17C84" w:rsidRDefault="004D6097" w:rsidP="004D6097">
      <w:pPr>
        <w:rPr>
          <w:rFonts w:ascii="Bookman Old Style" w:hAnsi="Bookman Old Style" w:cs="Arial"/>
          <w:sz w:val="22"/>
          <w:szCs w:val="22"/>
        </w:rPr>
      </w:pPr>
      <w:r w:rsidRPr="00C17C84">
        <w:rPr>
          <w:rFonts w:ascii="Bookman Old Style" w:hAnsi="Bookman Old Style" w:cs="Arial"/>
          <w:sz w:val="22"/>
          <w:szCs w:val="22"/>
        </w:rPr>
        <w:t>Please inform us if at any stage after submission of your form you decide not to proceed with your application.</w:t>
      </w:r>
    </w:p>
    <w:p w14:paraId="443F059A" w14:textId="77777777" w:rsidR="005A332A" w:rsidRPr="00C17C84" w:rsidRDefault="004D6097" w:rsidP="005A332A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C17C84">
        <w:rPr>
          <w:rFonts w:ascii="Bookman Old Style" w:hAnsi="Bookman Old Style" w:cs="Arial"/>
          <w:sz w:val="22"/>
          <w:szCs w:val="22"/>
        </w:rPr>
        <w:br w:type="page"/>
      </w:r>
      <w:r w:rsidRPr="00C17C84">
        <w:rPr>
          <w:rFonts w:ascii="Bookman Old Style" w:hAnsi="Bookman Old Style" w:cs="Arial"/>
          <w:b/>
          <w:sz w:val="22"/>
          <w:szCs w:val="22"/>
        </w:rPr>
        <w:lastRenderedPageBreak/>
        <w:t xml:space="preserve">CONFIDENTIAL - </w:t>
      </w:r>
      <w:r w:rsidR="00F67120" w:rsidRPr="00C17C84">
        <w:rPr>
          <w:rFonts w:ascii="Bookman Old Style" w:hAnsi="Bookman Old Style" w:cs="Arial"/>
          <w:b/>
          <w:sz w:val="22"/>
          <w:szCs w:val="22"/>
        </w:rPr>
        <w:t>APPLICATION FORM –</w:t>
      </w:r>
      <w:r w:rsidR="006069B8" w:rsidRPr="00C17C84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A332A" w:rsidRPr="00C17C84">
        <w:rPr>
          <w:rFonts w:ascii="Bookman Old Style" w:hAnsi="Bookman Old Style" w:cs="Arial"/>
          <w:b/>
          <w:bCs/>
          <w:sz w:val="22"/>
          <w:szCs w:val="22"/>
          <w:lang w:val="en-US"/>
        </w:rPr>
        <w:t>Program Quality, Learning and Accountability Coordinator (PQLAC), ActionAid Rwanda</w:t>
      </w:r>
    </w:p>
    <w:p w14:paraId="40C6C348" w14:textId="77777777" w:rsidR="004D6097" w:rsidRPr="00C17C84" w:rsidRDefault="004D6097" w:rsidP="004D6097">
      <w:pPr>
        <w:rPr>
          <w:rFonts w:ascii="Bookman Old Style" w:hAnsi="Bookman Old Style" w:cs="Arial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ab/>
      </w:r>
      <w:r w:rsidRPr="00C17C84">
        <w:rPr>
          <w:rFonts w:ascii="Bookman Old Style" w:hAnsi="Bookman Old Style"/>
          <w:sz w:val="22"/>
          <w:szCs w:val="22"/>
        </w:rPr>
        <w:tab/>
      </w:r>
    </w:p>
    <w:p w14:paraId="243E6EEF" w14:textId="77777777" w:rsidR="00643F33" w:rsidRPr="00C17C84" w:rsidRDefault="004D6097" w:rsidP="00643F33">
      <w:pPr>
        <w:rPr>
          <w:rFonts w:ascii="Bookman Old Style" w:hAnsi="Bookman Old Style"/>
          <w:b/>
          <w:sz w:val="22"/>
          <w:szCs w:val="22"/>
        </w:rPr>
      </w:pPr>
      <w:r w:rsidRPr="00C17C84">
        <w:rPr>
          <w:rFonts w:ascii="Bookman Old Style" w:hAnsi="Bookman Old Style" w:cs="Arial"/>
          <w:sz w:val="22"/>
          <w:szCs w:val="22"/>
        </w:rPr>
        <w:t xml:space="preserve">Please complete </w:t>
      </w:r>
      <w:r w:rsidR="00395124">
        <w:rPr>
          <w:rFonts w:ascii="Bookman Old Style" w:hAnsi="Bookman Old Style" w:cs="Arial"/>
          <w:sz w:val="22"/>
          <w:szCs w:val="22"/>
        </w:rPr>
        <w:t xml:space="preserve">the application form </w:t>
      </w:r>
      <w:r w:rsidRPr="00C17C84">
        <w:rPr>
          <w:rFonts w:ascii="Bookman Old Style" w:hAnsi="Bookman Old Style" w:cs="Arial"/>
          <w:sz w:val="22"/>
          <w:szCs w:val="22"/>
        </w:rPr>
        <w:t>clearly and send</w:t>
      </w:r>
      <w:r w:rsidR="00395124">
        <w:rPr>
          <w:rFonts w:ascii="Bookman Old Style" w:hAnsi="Bookman Old Style" w:cs="Arial"/>
          <w:sz w:val="22"/>
          <w:szCs w:val="22"/>
        </w:rPr>
        <w:t xml:space="preserve"> </w:t>
      </w:r>
      <w:r w:rsidR="00395124" w:rsidRPr="00C17C84">
        <w:rPr>
          <w:rFonts w:ascii="Bookman Old Style" w:hAnsi="Bookman Old Style" w:cs="Arial"/>
          <w:sz w:val="22"/>
          <w:szCs w:val="22"/>
        </w:rPr>
        <w:t>electronically</w:t>
      </w:r>
      <w:r w:rsidR="00395124">
        <w:rPr>
          <w:rFonts w:ascii="Bookman Old Style" w:hAnsi="Bookman Old Style" w:cs="Arial"/>
          <w:sz w:val="22"/>
          <w:szCs w:val="22"/>
        </w:rPr>
        <w:t xml:space="preserve"> with your CV</w:t>
      </w:r>
      <w:r w:rsidRPr="00C17C84">
        <w:rPr>
          <w:rFonts w:ascii="Bookman Old Style" w:hAnsi="Bookman Old Style" w:cs="Arial"/>
          <w:sz w:val="22"/>
          <w:szCs w:val="22"/>
        </w:rPr>
        <w:t xml:space="preserve"> to:</w:t>
      </w:r>
      <w:r w:rsidR="005A332A" w:rsidRPr="00C17C84">
        <w:rPr>
          <w:rFonts w:ascii="Bookman Old Style" w:hAnsi="Bookman Old Style"/>
          <w:sz w:val="22"/>
          <w:szCs w:val="22"/>
        </w:rPr>
        <w:t xml:space="preserve"> </w:t>
      </w:r>
      <w:hyperlink r:id="rId10" w:history="1">
        <w:r w:rsidR="005A332A" w:rsidRPr="00C17C84">
          <w:rPr>
            <w:rFonts w:ascii="Bookman Old Style" w:hAnsi="Bookman Old Style" w:cs="Arial"/>
            <w:color w:val="0000FF"/>
            <w:sz w:val="22"/>
            <w:szCs w:val="22"/>
            <w:u w:val="single"/>
          </w:rPr>
          <w:t>Rwanda.jobs@actionaid.org</w:t>
        </w:r>
      </w:hyperlink>
      <w:r w:rsidR="00643F33" w:rsidRPr="00C17C84">
        <w:rPr>
          <w:rFonts w:ascii="Bookman Old Style" w:hAnsi="Bookman Old Style" w:cs="Arial"/>
          <w:sz w:val="22"/>
          <w:szCs w:val="22"/>
        </w:rPr>
        <w:t xml:space="preserve"> </w:t>
      </w:r>
    </w:p>
    <w:p w14:paraId="0A328F22" w14:textId="77777777" w:rsidR="004D6097" w:rsidRPr="00C17C84" w:rsidRDefault="004D6097" w:rsidP="00643F33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448"/>
        <w:gridCol w:w="1629"/>
        <w:gridCol w:w="5812"/>
      </w:tblGrid>
      <w:tr w:rsidR="004D6097" w:rsidRPr="00C17C84" w14:paraId="1D890325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8" w:type="dxa"/>
          </w:tcPr>
          <w:p w14:paraId="50A9C9B1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 xml:space="preserve">Date </w:t>
            </w:r>
            <w:r w:rsidR="006E4FAE" w:rsidRPr="00C17C84">
              <w:rPr>
                <w:rFonts w:ascii="Bookman Old Style" w:hAnsi="Bookman Old Style"/>
                <w:sz w:val="22"/>
                <w:szCs w:val="22"/>
              </w:rPr>
              <w:t>o</w:t>
            </w:r>
            <w:r w:rsidRPr="00C17C84">
              <w:rPr>
                <w:rFonts w:ascii="Bookman Old Style" w:hAnsi="Bookman Old Style"/>
                <w:sz w:val="22"/>
                <w:szCs w:val="22"/>
              </w:rPr>
              <w:t>f Application</w:t>
            </w:r>
            <w:r w:rsidR="00643F33" w:rsidRPr="00C17C84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C17C8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CAB69F0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41" w:type="dxa"/>
            <w:gridSpan w:val="2"/>
          </w:tcPr>
          <w:p w14:paraId="770BDF78" w14:textId="77777777" w:rsidR="004D6097" w:rsidRPr="00C17C84" w:rsidRDefault="004D6097" w:rsidP="00697DF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D6097" w:rsidRPr="00C17C84" w14:paraId="3EED82D9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</w:tcPr>
          <w:p w14:paraId="2C4A625B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Position Applied for</w:t>
            </w:r>
            <w:r w:rsidR="00643F33" w:rsidRPr="00C17C84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C17C8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3CAC1493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B3D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8C1A7CF" w14:textId="77777777" w:rsidR="004D6097" w:rsidRPr="00C17C84" w:rsidRDefault="004D6097" w:rsidP="004D6097">
      <w:pPr>
        <w:pBdr>
          <w:bottom w:val="single" w:sz="8" w:space="1" w:color="auto"/>
        </w:pBdr>
        <w:rPr>
          <w:rFonts w:ascii="Bookman Old Style" w:hAnsi="Bookman Old Style"/>
          <w:sz w:val="22"/>
          <w:szCs w:val="22"/>
        </w:rPr>
      </w:pPr>
    </w:p>
    <w:p w14:paraId="784F7607" w14:textId="77777777" w:rsidR="004D6097" w:rsidRPr="00C17C84" w:rsidRDefault="004D6097" w:rsidP="004D6097">
      <w:pPr>
        <w:rPr>
          <w:rFonts w:ascii="Bookman Old Style" w:hAnsi="Bookman Old Style"/>
          <w:b/>
          <w:sz w:val="22"/>
          <w:szCs w:val="22"/>
        </w:rPr>
      </w:pPr>
      <w:r w:rsidRPr="00C17C84">
        <w:rPr>
          <w:rFonts w:ascii="Bookman Old Style" w:hAnsi="Bookman Old Style"/>
          <w:b/>
          <w:sz w:val="22"/>
          <w:szCs w:val="22"/>
        </w:rPr>
        <w:t>Personal Details</w:t>
      </w:r>
    </w:p>
    <w:p w14:paraId="1B6FF5D6" w14:textId="77777777" w:rsidR="00643F33" w:rsidRPr="00C17C84" w:rsidRDefault="00643F33" w:rsidP="004D6097">
      <w:pPr>
        <w:rPr>
          <w:rFonts w:ascii="Bookman Old Style" w:hAnsi="Bookman Old Style"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278"/>
        <w:gridCol w:w="2790"/>
        <w:gridCol w:w="2561"/>
        <w:gridCol w:w="3260"/>
      </w:tblGrid>
      <w:tr w:rsidR="004D6097" w:rsidRPr="00C17C84" w14:paraId="62EE1159" w14:textId="77777777" w:rsidTr="00C17C84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3136DFFF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Surname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788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1493D13C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First Names: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073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21C7EAA" w14:textId="77777777" w:rsidR="004D6097" w:rsidRPr="00C17C84" w:rsidRDefault="004D6097" w:rsidP="004D6097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1985"/>
        <w:gridCol w:w="2410"/>
        <w:gridCol w:w="2551"/>
      </w:tblGrid>
      <w:tr w:rsidR="004D6097" w:rsidRPr="00C17C84" w14:paraId="0709781A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7A3418D8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Address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A158C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D6097" w:rsidRPr="00C17C84" w14:paraId="2D636696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11512190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Post Code (If Applicable)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8159EA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D6097" w:rsidRPr="00C17C84" w14:paraId="6709A4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14:paraId="596356A4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Telephone no.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FFBCBA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Home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F7FBAB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7EAFA1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Work (discretion will be used)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248B87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D6097" w:rsidRPr="00C17C84" w14:paraId="7F011F59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77F09A99" w14:textId="77777777" w:rsidR="004D6097" w:rsidRPr="00C17C84" w:rsidRDefault="0081652C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E</w:t>
            </w:r>
            <w:r w:rsidR="004D6097" w:rsidRPr="00C17C84">
              <w:rPr>
                <w:rFonts w:ascii="Bookman Old Style" w:hAnsi="Bookman Old Style"/>
                <w:sz w:val="22"/>
                <w:szCs w:val="22"/>
              </w:rPr>
              <w:t>mail address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D91D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91C9629" w14:textId="77777777" w:rsidR="004D6097" w:rsidRPr="00C17C84" w:rsidRDefault="004D6097" w:rsidP="004D6097">
      <w:pPr>
        <w:rPr>
          <w:rFonts w:ascii="Bookman Old Style" w:hAnsi="Bookman Old Style"/>
          <w:b/>
          <w:sz w:val="22"/>
          <w:szCs w:val="22"/>
        </w:rPr>
      </w:pPr>
    </w:p>
    <w:p w14:paraId="08B9946A" w14:textId="77777777" w:rsidR="004D6097" w:rsidRPr="00C17C84" w:rsidRDefault="004D6097" w:rsidP="004D6097">
      <w:pPr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b/>
          <w:sz w:val="22"/>
          <w:szCs w:val="22"/>
        </w:rPr>
        <w:t>Qualifications / Training</w:t>
      </w:r>
    </w:p>
    <w:p w14:paraId="527F611A" w14:textId="77777777" w:rsidR="005729BC" w:rsidRPr="00C17C84" w:rsidRDefault="004D6097" w:rsidP="005729BC">
      <w:pPr>
        <w:suppressAutoHyphens/>
        <w:rPr>
          <w:rFonts w:ascii="Bookman Old Style" w:hAnsi="Bookman Old Style"/>
          <w:i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>Schools, Colleges, University etc.:</w:t>
      </w:r>
      <w:r w:rsidR="005729BC" w:rsidRPr="00C17C84">
        <w:rPr>
          <w:rFonts w:ascii="Bookman Old Style" w:hAnsi="Bookman Old Style"/>
          <w:i/>
          <w:sz w:val="22"/>
          <w:szCs w:val="22"/>
        </w:rPr>
        <w:t xml:space="preserve"> If offered a post with ActionAid,</w:t>
      </w:r>
      <w:r w:rsidR="009F410F" w:rsidRPr="00C17C84">
        <w:rPr>
          <w:rFonts w:ascii="Bookman Old Style" w:hAnsi="Bookman Old Style"/>
          <w:i/>
          <w:sz w:val="22"/>
          <w:szCs w:val="22"/>
        </w:rPr>
        <w:t xml:space="preserve"> </w:t>
      </w:r>
      <w:r w:rsidR="005729BC" w:rsidRPr="00C17C84">
        <w:rPr>
          <w:rFonts w:ascii="Bookman Old Style" w:hAnsi="Bookman Old Style"/>
          <w:i/>
          <w:sz w:val="22"/>
          <w:szCs w:val="22"/>
        </w:rPr>
        <w:t xml:space="preserve">you may be required to provide evidence of your </w:t>
      </w:r>
      <w:proofErr w:type="gramStart"/>
      <w:r w:rsidR="005729BC" w:rsidRPr="00C17C84">
        <w:rPr>
          <w:rFonts w:ascii="Bookman Old Style" w:hAnsi="Bookman Old Style"/>
          <w:i/>
          <w:sz w:val="22"/>
          <w:szCs w:val="22"/>
        </w:rPr>
        <w:t>qualifications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080"/>
        <w:gridCol w:w="900"/>
        <w:gridCol w:w="2700"/>
        <w:gridCol w:w="2311"/>
      </w:tblGrid>
      <w:tr w:rsidR="00C17C84" w:rsidRPr="00C17C84" w14:paraId="6FFEE087" w14:textId="77777777" w:rsidTr="00C17C84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7BBCFDEE" w14:textId="77777777" w:rsidR="007846CE" w:rsidRPr="00C17C84" w:rsidRDefault="007846CE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Institution</w:t>
            </w:r>
          </w:p>
        </w:tc>
        <w:tc>
          <w:tcPr>
            <w:tcW w:w="1080" w:type="dxa"/>
          </w:tcPr>
          <w:p w14:paraId="1C668B59" w14:textId="77777777" w:rsidR="007846CE" w:rsidRPr="00C17C84" w:rsidRDefault="007846CE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From</w:t>
            </w:r>
          </w:p>
        </w:tc>
        <w:tc>
          <w:tcPr>
            <w:tcW w:w="900" w:type="dxa"/>
          </w:tcPr>
          <w:p w14:paraId="24FCA0C9" w14:textId="77777777" w:rsidR="007846CE" w:rsidRPr="00C17C84" w:rsidRDefault="007846CE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To</w:t>
            </w:r>
          </w:p>
        </w:tc>
        <w:tc>
          <w:tcPr>
            <w:tcW w:w="2700" w:type="dxa"/>
          </w:tcPr>
          <w:p w14:paraId="0AB1157E" w14:textId="77777777" w:rsidR="007846CE" w:rsidRPr="00C17C84" w:rsidRDefault="00955E8B" w:rsidP="00955E8B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Award/</w:t>
            </w:r>
            <w:r w:rsidR="007846CE" w:rsidRPr="00C17C84">
              <w:rPr>
                <w:rFonts w:ascii="Bookman Old Style" w:hAnsi="Bookman Old Style"/>
                <w:b/>
                <w:sz w:val="22"/>
                <w:szCs w:val="22"/>
              </w:rPr>
              <w:t xml:space="preserve">Qualification </w:t>
            </w:r>
          </w:p>
        </w:tc>
        <w:tc>
          <w:tcPr>
            <w:tcW w:w="2311" w:type="dxa"/>
          </w:tcPr>
          <w:p w14:paraId="4692276A" w14:textId="77777777" w:rsidR="007846CE" w:rsidRPr="00C17C84" w:rsidRDefault="007846CE" w:rsidP="007846CE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Field of study of study</w:t>
            </w:r>
          </w:p>
        </w:tc>
      </w:tr>
      <w:tr w:rsidR="00C17C84" w:rsidRPr="00C17C84" w14:paraId="1B2D7941" w14:textId="77777777" w:rsidTr="00C17C84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1FF87EC6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B2442C8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0" w:type="dxa"/>
          </w:tcPr>
          <w:p w14:paraId="5922A5C2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13DD8AC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1" w:type="dxa"/>
          </w:tcPr>
          <w:p w14:paraId="5CAE061D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17C84" w:rsidRPr="00C17C84" w14:paraId="6258A4E6" w14:textId="77777777" w:rsidTr="00C17C84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3A91699C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8D6BF2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7320CC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6BDEB94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1" w:type="dxa"/>
          </w:tcPr>
          <w:p w14:paraId="1F0372D2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17C84" w:rsidRPr="00C17C84" w14:paraId="60A8D7CA" w14:textId="77777777" w:rsidTr="00C17C84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7DBAF7BF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8BF65AF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0" w:type="dxa"/>
          </w:tcPr>
          <w:p w14:paraId="31AC9177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455401F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1" w:type="dxa"/>
          </w:tcPr>
          <w:p w14:paraId="1589C074" w14:textId="77777777" w:rsidR="007846CE" w:rsidRPr="00C17C84" w:rsidRDefault="007846CE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86B3C52" w14:textId="77777777" w:rsidR="004D6097" w:rsidRPr="00C17C84" w:rsidRDefault="004D6097" w:rsidP="004D6097">
      <w:pPr>
        <w:rPr>
          <w:rFonts w:ascii="Bookman Old Style" w:hAnsi="Bookman Old Style"/>
          <w:sz w:val="22"/>
          <w:szCs w:val="22"/>
        </w:rPr>
      </w:pPr>
    </w:p>
    <w:p w14:paraId="54F5EAC2" w14:textId="77777777" w:rsidR="004D6097" w:rsidRPr="00C17C84" w:rsidRDefault="005729BC" w:rsidP="004D6097">
      <w:pPr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 xml:space="preserve">Other </w:t>
      </w:r>
      <w:r w:rsidR="004D6097" w:rsidRPr="00C17C84">
        <w:rPr>
          <w:rFonts w:ascii="Bookman Old Style" w:hAnsi="Bookman Old Style"/>
          <w:sz w:val="22"/>
          <w:szCs w:val="22"/>
        </w:rPr>
        <w:t xml:space="preserve">relevant </w:t>
      </w:r>
      <w:r w:rsidRPr="00C17C84">
        <w:rPr>
          <w:rFonts w:ascii="Bookman Old Style" w:hAnsi="Bookman Old Style"/>
          <w:sz w:val="22"/>
          <w:szCs w:val="22"/>
        </w:rPr>
        <w:t xml:space="preserve">training or </w:t>
      </w:r>
      <w:r w:rsidR="004D6097" w:rsidRPr="00C17C84">
        <w:rPr>
          <w:rFonts w:ascii="Bookman Old Style" w:hAnsi="Bookman Old Style"/>
          <w:sz w:val="22"/>
          <w:szCs w:val="22"/>
        </w:rPr>
        <w:t xml:space="preserve">short in-service </w:t>
      </w:r>
      <w:r w:rsidRPr="00C17C84">
        <w:rPr>
          <w:rFonts w:ascii="Bookman Old Style" w:hAnsi="Bookman Old Style"/>
          <w:sz w:val="22"/>
          <w:szCs w:val="22"/>
        </w:rPr>
        <w:t>courses</w:t>
      </w:r>
      <w:r w:rsidR="004D6097" w:rsidRPr="00C17C84">
        <w:rPr>
          <w:rFonts w:ascii="Bookman Old Style" w:hAnsi="Bookman Old Style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91"/>
        <w:gridCol w:w="951"/>
        <w:gridCol w:w="4678"/>
      </w:tblGrid>
      <w:tr w:rsidR="004D6097" w:rsidRPr="00C17C84" w14:paraId="7F7C0C22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793BED90" w14:textId="77777777" w:rsidR="004D6097" w:rsidRPr="00C17C84" w:rsidRDefault="004D6097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Course</w:t>
            </w:r>
          </w:p>
        </w:tc>
        <w:tc>
          <w:tcPr>
            <w:tcW w:w="891" w:type="dxa"/>
          </w:tcPr>
          <w:p w14:paraId="0B15AC65" w14:textId="77777777" w:rsidR="004D6097" w:rsidRPr="00C17C84" w:rsidRDefault="004D6097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From</w:t>
            </w:r>
          </w:p>
        </w:tc>
        <w:tc>
          <w:tcPr>
            <w:tcW w:w="951" w:type="dxa"/>
          </w:tcPr>
          <w:p w14:paraId="59835490" w14:textId="77777777" w:rsidR="004D6097" w:rsidRPr="00C17C84" w:rsidRDefault="004D6097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To</w:t>
            </w:r>
          </w:p>
        </w:tc>
        <w:tc>
          <w:tcPr>
            <w:tcW w:w="4678" w:type="dxa"/>
          </w:tcPr>
          <w:p w14:paraId="1E500928" w14:textId="77777777" w:rsidR="004D6097" w:rsidRPr="00C17C84" w:rsidRDefault="004D6097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Details</w:t>
            </w:r>
          </w:p>
        </w:tc>
      </w:tr>
      <w:tr w:rsidR="004D6097" w:rsidRPr="00C17C84" w14:paraId="1286CD8D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54EA74ED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1" w:type="dxa"/>
          </w:tcPr>
          <w:p w14:paraId="41949C9D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51" w:type="dxa"/>
          </w:tcPr>
          <w:p w14:paraId="7D48F7D1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3580362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D6097" w:rsidRPr="00C17C84" w14:paraId="66B9B22A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588852F1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1" w:type="dxa"/>
          </w:tcPr>
          <w:p w14:paraId="00E2D4A7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51" w:type="dxa"/>
          </w:tcPr>
          <w:p w14:paraId="1904A9C4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2F1864A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D6097" w:rsidRPr="00C17C84" w14:paraId="77C16A11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7CF4DF5A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1" w:type="dxa"/>
          </w:tcPr>
          <w:p w14:paraId="592987B0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51" w:type="dxa"/>
          </w:tcPr>
          <w:p w14:paraId="29475EDA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20EAAF6" w14:textId="77777777" w:rsidR="004D6097" w:rsidRPr="00C17C84" w:rsidRDefault="004D6097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0F120C" w14:textId="77777777" w:rsidR="004D6097" w:rsidRPr="00C17C84" w:rsidRDefault="004D6097" w:rsidP="004D6097">
      <w:pPr>
        <w:pBdr>
          <w:bottom w:val="single" w:sz="8" w:space="1" w:color="auto"/>
        </w:pBdr>
        <w:rPr>
          <w:rFonts w:ascii="Bookman Old Style" w:hAnsi="Bookman Old Style"/>
          <w:sz w:val="22"/>
          <w:szCs w:val="22"/>
        </w:rPr>
      </w:pPr>
    </w:p>
    <w:p w14:paraId="27344A93" w14:textId="77777777" w:rsidR="004D6097" w:rsidRPr="00C17C84" w:rsidRDefault="004D6097" w:rsidP="004D6097">
      <w:pPr>
        <w:pBdr>
          <w:bottom w:val="single" w:sz="8" w:space="1" w:color="auto"/>
        </w:pBdr>
        <w:tabs>
          <w:tab w:val="right" w:pos="8640"/>
        </w:tabs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 xml:space="preserve">Please </w:t>
      </w:r>
      <w:r w:rsidR="006E4FAE" w:rsidRPr="00C17C84">
        <w:rPr>
          <w:rFonts w:ascii="Bookman Old Style" w:hAnsi="Bookman Old Style"/>
          <w:sz w:val="22"/>
          <w:szCs w:val="22"/>
        </w:rPr>
        <w:t>continue</w:t>
      </w:r>
      <w:r w:rsidRPr="00C17C84">
        <w:rPr>
          <w:rFonts w:ascii="Bookman Old Style" w:hAnsi="Bookman Old Style"/>
          <w:sz w:val="22"/>
          <w:szCs w:val="22"/>
        </w:rPr>
        <w:t xml:space="preserve"> </w:t>
      </w:r>
      <w:r w:rsidR="0081652C" w:rsidRPr="00C17C84">
        <w:rPr>
          <w:rFonts w:ascii="Bookman Old Style" w:hAnsi="Bookman Old Style"/>
          <w:sz w:val="22"/>
          <w:szCs w:val="22"/>
        </w:rPr>
        <w:t xml:space="preserve">with </w:t>
      </w:r>
      <w:r w:rsidRPr="00C17C84">
        <w:rPr>
          <w:rFonts w:ascii="Bookman Old Style" w:hAnsi="Bookman Old Style"/>
          <w:sz w:val="22"/>
          <w:szCs w:val="22"/>
        </w:rPr>
        <w:t>a separate sheet if necessary)</w:t>
      </w:r>
    </w:p>
    <w:p w14:paraId="1C1DB8AE" w14:textId="77777777" w:rsidR="008A365D" w:rsidRPr="00C17C84" w:rsidRDefault="008A365D" w:rsidP="004D6097">
      <w:pPr>
        <w:pBdr>
          <w:bottom w:val="single" w:sz="8" w:space="1" w:color="auto"/>
        </w:pBdr>
        <w:tabs>
          <w:tab w:val="right" w:pos="8640"/>
        </w:tabs>
        <w:rPr>
          <w:rFonts w:ascii="Bookman Old Style" w:hAnsi="Bookman Old Style"/>
          <w:sz w:val="22"/>
          <w:szCs w:val="22"/>
        </w:rPr>
      </w:pPr>
      <w:r w:rsidRPr="0014306E">
        <w:rPr>
          <w:rFonts w:ascii="Bookman Old Style" w:hAnsi="Bookman Old Style"/>
          <w:sz w:val="22"/>
          <w:szCs w:val="22"/>
        </w:rPr>
        <w:t>You will be required to present proof if successful.</w:t>
      </w:r>
    </w:p>
    <w:p w14:paraId="3B42A56E" w14:textId="77777777" w:rsidR="00AF6B83" w:rsidRPr="00C17C84" w:rsidRDefault="00AF6B83">
      <w:pPr>
        <w:suppressAutoHyphens/>
        <w:rPr>
          <w:rFonts w:ascii="Bookman Old Style" w:hAnsi="Bookman Old Style"/>
          <w:b/>
          <w:sz w:val="22"/>
          <w:szCs w:val="22"/>
        </w:rPr>
      </w:pPr>
    </w:p>
    <w:p w14:paraId="06D14BF9" w14:textId="77777777" w:rsidR="009A45E6" w:rsidRPr="00C17C84" w:rsidRDefault="005C6171">
      <w:pPr>
        <w:suppressAutoHyphens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b/>
          <w:sz w:val="22"/>
          <w:szCs w:val="22"/>
        </w:rPr>
        <w:t>Employment</w:t>
      </w:r>
    </w:p>
    <w:p w14:paraId="265C4F39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3E580749" w14:textId="77777777" w:rsidR="005C6171" w:rsidRPr="00C17C84" w:rsidRDefault="005C6171" w:rsidP="005C6171">
      <w:pPr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>Present or most recent employer: (if appropriate)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615"/>
        <w:gridCol w:w="2496"/>
        <w:gridCol w:w="1276"/>
        <w:gridCol w:w="2126"/>
      </w:tblGrid>
      <w:tr w:rsidR="005C6171" w:rsidRPr="00C17C84" w14:paraId="0CFF1556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521C6398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Name and address of employer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25A386" w14:textId="77777777" w:rsidR="003B5BAA" w:rsidRPr="00C17C84" w:rsidRDefault="003B5BAA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C6171" w:rsidRPr="00C17C84" w14:paraId="5FD0A0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14:paraId="30E24CED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 xml:space="preserve">Dates employed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DDAEA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From: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3366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24BB94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To: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3CE957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C6171" w:rsidRPr="00C17C84" w14:paraId="0F4381D3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61B86500" w14:textId="77777777" w:rsidR="005C6171" w:rsidRPr="00C17C84" w:rsidRDefault="00643F33" w:rsidP="00643F33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Supervisor</w:t>
            </w:r>
            <w:r w:rsidR="005C6171" w:rsidRPr="00C17C84">
              <w:rPr>
                <w:rFonts w:ascii="Bookman Old Style" w:hAnsi="Bookman Old Style"/>
                <w:sz w:val="22"/>
                <w:szCs w:val="22"/>
              </w:rPr>
              <w:t>’s Job Title: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07909B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C6171" w:rsidRPr="00C17C84" w14:paraId="24605A88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2BD82457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Your Job Title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F6E949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C6171" w:rsidRPr="00C17C84" w14:paraId="67043007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1F7DD20C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Summary of duties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EFEA81" w14:textId="77777777" w:rsidR="005C6171" w:rsidRPr="00C17C84" w:rsidRDefault="005C6171" w:rsidP="003B5BAA">
            <w:pPr>
              <w:spacing w:after="120"/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C6171" w:rsidRPr="00C17C84" w14:paraId="15FBFD4B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26B35C3A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 xml:space="preserve">Current / most </w:t>
            </w:r>
            <w:r w:rsidRPr="00C17C84">
              <w:rPr>
                <w:rFonts w:ascii="Bookman Old Style" w:hAnsi="Bookman Old Style"/>
                <w:sz w:val="22"/>
                <w:szCs w:val="22"/>
              </w:rPr>
              <w:lastRenderedPageBreak/>
              <w:t>recent salary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E5F530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C6171" w:rsidRPr="00C17C84" w14:paraId="0C974883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7F30EB54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Reason for leaving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C0E17E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C6171" w:rsidRPr="00C17C84" w14:paraId="6B631C7D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22C583BC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Notice Required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9B57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448D6FA" w14:textId="77777777" w:rsidR="005C6171" w:rsidRPr="00C17C84" w:rsidRDefault="005C6171" w:rsidP="005C6171">
      <w:pPr>
        <w:rPr>
          <w:rFonts w:ascii="Bookman Old Style" w:hAnsi="Bookman Old Style"/>
          <w:b/>
          <w:sz w:val="22"/>
          <w:szCs w:val="22"/>
        </w:rPr>
      </w:pPr>
    </w:p>
    <w:p w14:paraId="096C207F" w14:textId="77777777" w:rsidR="005C6171" w:rsidRPr="00C17C84" w:rsidRDefault="005C6171" w:rsidP="005C6171">
      <w:pPr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b/>
          <w:sz w:val="22"/>
          <w:szCs w:val="22"/>
        </w:rPr>
        <w:t>Other employment / experience</w:t>
      </w:r>
      <w:r w:rsidRPr="00C17C84">
        <w:rPr>
          <w:rFonts w:ascii="Bookman Old Style" w:hAnsi="Bookman Old Style"/>
          <w:sz w:val="22"/>
          <w:szCs w:val="22"/>
        </w:rPr>
        <w:t xml:space="preserve"> (most recent first)</w:t>
      </w:r>
    </w:p>
    <w:p w14:paraId="14275C4A" w14:textId="77777777" w:rsidR="005C6171" w:rsidRPr="00C17C84" w:rsidRDefault="005C6171" w:rsidP="005C6171">
      <w:pPr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 xml:space="preserve">Please include experience relevant to this post which you may have gained outside paid employment, including voluntary work </w:t>
      </w:r>
    </w:p>
    <w:p w14:paraId="450C468B" w14:textId="77777777" w:rsidR="005C6171" w:rsidRPr="00C17C84" w:rsidRDefault="005C6171" w:rsidP="005C6171">
      <w:pPr>
        <w:rPr>
          <w:rFonts w:ascii="Bookman Old Style" w:hAnsi="Bookman Old Style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709"/>
        <w:gridCol w:w="3402"/>
        <w:gridCol w:w="2126"/>
      </w:tblGrid>
      <w:tr w:rsidR="005C6171" w:rsidRPr="00C17C84" w14:paraId="6A349E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14:paraId="02FB1D2A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Employer’s name &amp; address</w:t>
            </w:r>
          </w:p>
        </w:tc>
        <w:tc>
          <w:tcPr>
            <w:tcW w:w="850" w:type="dxa"/>
          </w:tcPr>
          <w:p w14:paraId="769A7F7D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From</w:t>
            </w:r>
          </w:p>
        </w:tc>
        <w:tc>
          <w:tcPr>
            <w:tcW w:w="709" w:type="dxa"/>
          </w:tcPr>
          <w:p w14:paraId="2019D733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To</w:t>
            </w:r>
          </w:p>
        </w:tc>
        <w:tc>
          <w:tcPr>
            <w:tcW w:w="3402" w:type="dxa"/>
          </w:tcPr>
          <w:p w14:paraId="1A618297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Position held and duties</w:t>
            </w:r>
          </w:p>
        </w:tc>
        <w:tc>
          <w:tcPr>
            <w:tcW w:w="2126" w:type="dxa"/>
          </w:tcPr>
          <w:p w14:paraId="29DBA423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Reason for leaving</w:t>
            </w:r>
          </w:p>
        </w:tc>
      </w:tr>
      <w:tr w:rsidR="005C6171" w:rsidRPr="00C17C84" w14:paraId="277CF6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14:paraId="7FC16CCB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A779644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8CC858C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2C1356" w14:textId="77777777" w:rsidR="003B5BAA" w:rsidRPr="00C17C84" w:rsidRDefault="003B5BAA" w:rsidP="003B5BAA">
            <w:pPr>
              <w:spacing w:after="12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EED563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C6171" w:rsidRPr="00C17C84" w14:paraId="17A171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14:paraId="0000EE4B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EC26752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30297D9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88260A" w14:textId="77777777" w:rsidR="004D5EBF" w:rsidRPr="00C17C84" w:rsidRDefault="004D5EBF" w:rsidP="004D5EBF">
            <w:pPr>
              <w:spacing w:after="12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282F0A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5C6171" w:rsidRPr="00C17C84" w14:paraId="1B18FA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14:paraId="278EA6D6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6A32D72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D132FC0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1BC193" w14:textId="77777777" w:rsidR="004D5EBF" w:rsidRPr="00C17C84" w:rsidRDefault="004D5EBF" w:rsidP="00E44A58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77DE02A9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5C6171" w:rsidRPr="00C17C84" w14:paraId="52A407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14:paraId="2851592E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3D6FEA5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9F3DDF9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979817" w14:textId="77777777" w:rsidR="004D5EBF" w:rsidRPr="00C17C84" w:rsidRDefault="004D5EBF" w:rsidP="004D5EBF">
            <w:pPr>
              <w:pStyle w:val="BodyTextIndent2"/>
              <w:ind w:left="0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1B25CEF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5C6171" w:rsidRPr="00C17C84" w14:paraId="2EBCF8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14:paraId="79C4836C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2F2B655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449842A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601C53" w14:textId="77777777" w:rsidR="004D5EBF" w:rsidRPr="00C17C84" w:rsidRDefault="004D5EBF" w:rsidP="00E44A58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2B5733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5C6171" w:rsidRPr="00C17C84" w14:paraId="7EBF9D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14:paraId="2286B63E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50A363A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3CF1069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B54E9C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956E92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14:paraId="18175A43" w14:textId="77777777" w:rsidR="009A45E6" w:rsidRPr="00C17C84" w:rsidRDefault="009A45E6">
      <w:pPr>
        <w:suppressAutoHyphens/>
        <w:rPr>
          <w:rFonts w:ascii="Bookman Old Style" w:hAnsi="Bookman Old Style"/>
          <w:sz w:val="22"/>
          <w:szCs w:val="22"/>
        </w:rPr>
      </w:pPr>
    </w:p>
    <w:p w14:paraId="52EE7A4E" w14:textId="77777777" w:rsidR="005C6171" w:rsidRPr="00C17C84" w:rsidRDefault="005C6171" w:rsidP="005C6171">
      <w:pPr>
        <w:rPr>
          <w:rFonts w:ascii="Bookman Old Style" w:hAnsi="Bookman Old Style" w:cs="Arial"/>
          <w:b/>
          <w:sz w:val="22"/>
          <w:szCs w:val="22"/>
        </w:rPr>
      </w:pPr>
      <w:r w:rsidRPr="00C17C84">
        <w:rPr>
          <w:rFonts w:ascii="Bookman Old Style" w:hAnsi="Bookman Old Style" w:cs="Arial"/>
          <w:b/>
          <w:sz w:val="22"/>
          <w:szCs w:val="22"/>
        </w:rPr>
        <w:t>Further Information</w:t>
      </w:r>
    </w:p>
    <w:p w14:paraId="21D6E47F" w14:textId="77777777" w:rsidR="005C6171" w:rsidRPr="00C17C84" w:rsidRDefault="005C6171" w:rsidP="005C6171">
      <w:pPr>
        <w:jc w:val="both"/>
        <w:rPr>
          <w:rFonts w:ascii="Bookman Old Style" w:hAnsi="Bookman Old Style" w:cs="Arial"/>
          <w:sz w:val="22"/>
          <w:szCs w:val="22"/>
        </w:rPr>
      </w:pPr>
      <w:r w:rsidRPr="00C17C84">
        <w:rPr>
          <w:rFonts w:ascii="Bookman Old Style" w:hAnsi="Bookman Old Style" w:cs="Arial"/>
          <w:sz w:val="22"/>
          <w:szCs w:val="22"/>
        </w:rPr>
        <w:t xml:space="preserve">Tell us how your experience, skills, </w:t>
      </w:r>
      <w:proofErr w:type="gramStart"/>
      <w:r w:rsidRPr="00C17C84">
        <w:rPr>
          <w:rFonts w:ascii="Bookman Old Style" w:hAnsi="Bookman Old Style" w:cs="Arial"/>
          <w:sz w:val="22"/>
          <w:szCs w:val="22"/>
        </w:rPr>
        <w:t>knowledge</w:t>
      </w:r>
      <w:proofErr w:type="gramEnd"/>
      <w:r w:rsidRPr="00C17C84">
        <w:rPr>
          <w:rFonts w:ascii="Bookman Old Style" w:hAnsi="Bookman Old Style" w:cs="Arial"/>
          <w:sz w:val="22"/>
          <w:szCs w:val="22"/>
        </w:rPr>
        <w:t xml:space="preserve"> and qualities make you suitable for appointment to this post.</w:t>
      </w:r>
    </w:p>
    <w:p w14:paraId="4C088DAA" w14:textId="77777777" w:rsidR="005C6171" w:rsidRPr="00C17C84" w:rsidRDefault="005C6171" w:rsidP="005C6171">
      <w:pPr>
        <w:jc w:val="both"/>
        <w:rPr>
          <w:rFonts w:ascii="Bookman Old Style" w:hAnsi="Bookman Old Style" w:cs="Arial"/>
          <w:sz w:val="22"/>
          <w:szCs w:val="22"/>
        </w:rPr>
      </w:pPr>
    </w:p>
    <w:p w14:paraId="7F2F8F11" w14:textId="77777777" w:rsidR="005C6171" w:rsidRPr="00C17C84" w:rsidRDefault="005C6171" w:rsidP="005C6171">
      <w:pPr>
        <w:ind w:left="60"/>
        <w:jc w:val="both"/>
        <w:rPr>
          <w:rFonts w:ascii="Bookman Old Style" w:hAnsi="Bookman Old Style" w:cs="Arial"/>
          <w:sz w:val="22"/>
          <w:szCs w:val="22"/>
        </w:rPr>
      </w:pPr>
      <w:r w:rsidRPr="00C17C84">
        <w:rPr>
          <w:rFonts w:ascii="Bookman Old Style" w:hAnsi="Bookman Old Style" w:cs="Arial"/>
          <w:sz w:val="22"/>
          <w:szCs w:val="22"/>
        </w:rPr>
        <w:t>Please indicate your experience and what your actual role was in the following competency areas:</w:t>
      </w:r>
    </w:p>
    <w:p w14:paraId="5E9076FC" w14:textId="77777777" w:rsidR="005C6171" w:rsidRPr="00C17C84" w:rsidRDefault="005C6171" w:rsidP="005C6171">
      <w:pPr>
        <w:rPr>
          <w:rFonts w:ascii="Bookman Old Style" w:hAnsi="Bookman Old Style"/>
          <w:b/>
          <w:sz w:val="22"/>
          <w:szCs w:val="22"/>
        </w:rPr>
      </w:pPr>
      <w:r w:rsidRPr="00C17C84">
        <w:rPr>
          <w:rFonts w:ascii="Bookman Old Style" w:hAnsi="Bookman Old Style"/>
          <w:b/>
          <w:sz w:val="22"/>
          <w:szCs w:val="22"/>
        </w:rPr>
        <w:tab/>
      </w:r>
      <w:r w:rsidRPr="00C17C84">
        <w:rPr>
          <w:rFonts w:ascii="Bookman Old Style" w:hAnsi="Bookman Old Style"/>
          <w:b/>
          <w:sz w:val="22"/>
          <w:szCs w:val="22"/>
        </w:rPr>
        <w:tab/>
      </w:r>
      <w:r w:rsidRPr="00C17C84">
        <w:rPr>
          <w:rFonts w:ascii="Bookman Old Style" w:hAnsi="Bookman Old Style"/>
          <w:b/>
          <w:sz w:val="22"/>
          <w:szCs w:val="22"/>
        </w:rPr>
        <w:tab/>
      </w:r>
      <w:r w:rsidRPr="00C17C84">
        <w:rPr>
          <w:rFonts w:ascii="Bookman Old Style" w:hAnsi="Bookman Old Style"/>
          <w:b/>
          <w:sz w:val="22"/>
          <w:szCs w:val="22"/>
        </w:rPr>
        <w:tab/>
      </w:r>
      <w:r w:rsidRPr="00C17C84">
        <w:rPr>
          <w:rFonts w:ascii="Bookman Old Style" w:hAnsi="Bookman Old Style"/>
          <w:b/>
          <w:sz w:val="22"/>
          <w:szCs w:val="22"/>
        </w:rPr>
        <w:tab/>
      </w:r>
      <w:r w:rsidRPr="00C17C84">
        <w:rPr>
          <w:rFonts w:ascii="Bookman Old Style" w:hAnsi="Bookman Old Style"/>
          <w:b/>
          <w:sz w:val="22"/>
          <w:szCs w:val="22"/>
        </w:rPr>
        <w:tab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C6171" w:rsidRPr="00C17C84" w14:paraId="141EF856" w14:textId="77777777" w:rsidTr="006E4FAE">
        <w:tc>
          <w:tcPr>
            <w:tcW w:w="10098" w:type="dxa"/>
          </w:tcPr>
          <w:p w14:paraId="67318C78" w14:textId="77777777" w:rsidR="000A43DF" w:rsidRPr="0014306E" w:rsidRDefault="005C6171" w:rsidP="000A43DF">
            <w:pPr>
              <w:spacing w:after="16"/>
              <w:ind w:left="2"/>
              <w:rPr>
                <w:rFonts w:ascii="Bookman Old Style" w:eastAsia="Calibri" w:hAnsi="Bookman Old Style" w:cs="Calibri"/>
                <w:color w:val="000000"/>
                <w:sz w:val="22"/>
                <w:szCs w:val="22"/>
                <w:lang w:val="en-US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 xml:space="preserve">COMPETENCY 1). </w:t>
            </w:r>
            <w:r w:rsidR="000A43DF" w:rsidRPr="0014306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Strategic </w:t>
            </w:r>
            <w:r w:rsidR="005A332A" w:rsidRPr="0014306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Plan Development</w:t>
            </w:r>
          </w:p>
          <w:p w14:paraId="72E6B926" w14:textId="77777777" w:rsidR="005C6171" w:rsidRPr="00C17C84" w:rsidRDefault="005C6171" w:rsidP="00697DF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1859D3AE" w14:textId="77777777" w:rsidR="008A365D" w:rsidRPr="00C17C84" w:rsidRDefault="008A365D" w:rsidP="00697DF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491A6AD7" w14:textId="77777777" w:rsidR="008A365D" w:rsidRPr="00C17C84" w:rsidRDefault="008A365D" w:rsidP="00697DF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15818F87" w14:textId="77777777" w:rsidR="00303FA5" w:rsidRPr="00C17C84" w:rsidRDefault="00303FA5" w:rsidP="00697DF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266BE438" w14:textId="77777777" w:rsidR="00303FA5" w:rsidRPr="00C17C84" w:rsidRDefault="00303FA5" w:rsidP="00697DF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5C6171" w:rsidRPr="00C17C84" w14:paraId="278705FC" w14:textId="77777777" w:rsidTr="006E4FAE">
        <w:trPr>
          <w:trHeight w:val="548"/>
        </w:trPr>
        <w:tc>
          <w:tcPr>
            <w:tcW w:w="10098" w:type="dxa"/>
          </w:tcPr>
          <w:p w14:paraId="0329B35E" w14:textId="77777777" w:rsidR="000A43DF" w:rsidRPr="0014306E" w:rsidRDefault="005C6171" w:rsidP="000A43DF">
            <w:pPr>
              <w:ind w:left="36"/>
              <w:rPr>
                <w:rFonts w:ascii="Bookman Old Style" w:eastAsia="Calibri" w:hAnsi="Bookman Old Style" w:cs="Calibri"/>
                <w:color w:val="000000"/>
                <w:sz w:val="22"/>
                <w:szCs w:val="22"/>
                <w:lang w:val="en-US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 xml:space="preserve">COMPETENCY 2). </w:t>
            </w:r>
            <w:r w:rsidR="005A332A" w:rsidRPr="00C17C84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5A332A" w:rsidRPr="00C17C84">
              <w:rPr>
                <w:rFonts w:ascii="Bookman Old Style" w:hAnsi="Bookman Old Style" w:cs="Calibri Light"/>
                <w:b/>
                <w:bCs/>
                <w:sz w:val="22"/>
                <w:szCs w:val="22"/>
              </w:rPr>
              <w:t>Program Quality, Frameworks and M&amp;E system Development</w:t>
            </w:r>
          </w:p>
          <w:p w14:paraId="71D2D27F" w14:textId="77777777" w:rsidR="000A43DF" w:rsidRPr="0014306E" w:rsidRDefault="000A43DF" w:rsidP="000A43DF">
            <w:pPr>
              <w:widowControl/>
              <w:overflowPunct/>
              <w:autoSpaceDE/>
              <w:autoSpaceDN/>
              <w:adjustRightInd/>
              <w:spacing w:after="160" w:line="259" w:lineRule="auto"/>
              <w:ind w:left="36"/>
              <w:textAlignment w:val="auto"/>
              <w:rPr>
                <w:rFonts w:ascii="Bookman Old Style" w:eastAsia="Calibri" w:hAnsi="Bookman Old Style" w:cs="Calibri"/>
                <w:color w:val="000000"/>
                <w:sz w:val="22"/>
                <w:szCs w:val="22"/>
                <w:lang w:val="en-US"/>
              </w:rPr>
            </w:pPr>
            <w:r w:rsidRPr="0014306E">
              <w:rPr>
                <w:rFonts w:ascii="Bookman Old Style" w:eastAsia="Calibri" w:hAnsi="Bookman Old Style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FE23891" w14:textId="77777777" w:rsidR="007846CE" w:rsidRPr="0014306E" w:rsidRDefault="007846CE" w:rsidP="007846CE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14:paraId="64A0E8C4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0C0E9C18" w14:textId="77777777" w:rsidR="00303FA5" w:rsidRPr="00C17C84" w:rsidRDefault="00303FA5" w:rsidP="00697DFF">
            <w:pPr>
              <w:spacing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A365D" w:rsidRPr="00C17C84" w14:paraId="1F4567E0" w14:textId="77777777" w:rsidTr="006E4FAE">
        <w:trPr>
          <w:trHeight w:val="548"/>
        </w:trPr>
        <w:tc>
          <w:tcPr>
            <w:tcW w:w="10098" w:type="dxa"/>
          </w:tcPr>
          <w:p w14:paraId="01FD500B" w14:textId="77777777" w:rsidR="008A365D" w:rsidRPr="00C17C84" w:rsidRDefault="008A365D" w:rsidP="007846CE">
            <w:pPr>
              <w:rPr>
                <w:rFonts w:ascii="Bookman Old Style" w:hAnsi="Bookman Old Style" w:cs="Calibri Light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 xml:space="preserve">COMPETENCY 3). </w:t>
            </w:r>
            <w:r w:rsidR="005A332A" w:rsidRPr="00C17C84">
              <w:rPr>
                <w:rFonts w:ascii="Bookman Old Style" w:hAnsi="Bookman Old Style"/>
                <w:b/>
                <w:sz w:val="22"/>
                <w:szCs w:val="22"/>
              </w:rPr>
              <w:t>Program Documentation</w:t>
            </w:r>
            <w:r w:rsidR="005E1022" w:rsidRPr="00C17C84">
              <w:rPr>
                <w:rFonts w:ascii="Bookman Old Style" w:hAnsi="Bookman Old Style"/>
                <w:b/>
                <w:sz w:val="22"/>
                <w:szCs w:val="22"/>
              </w:rPr>
              <w:t>,</w:t>
            </w:r>
            <w:r w:rsidR="005A332A" w:rsidRPr="00C17C84">
              <w:rPr>
                <w:rFonts w:ascii="Bookman Old Style" w:hAnsi="Bookman Old Style"/>
                <w:b/>
                <w:sz w:val="22"/>
                <w:szCs w:val="22"/>
              </w:rPr>
              <w:t xml:space="preserve"> monitoring</w:t>
            </w:r>
            <w:r w:rsidR="005E1022" w:rsidRPr="00C17C84">
              <w:rPr>
                <w:rFonts w:ascii="Bookman Old Style" w:hAnsi="Bookman Old Style"/>
                <w:b/>
                <w:sz w:val="22"/>
                <w:szCs w:val="22"/>
              </w:rPr>
              <w:t xml:space="preserve"> and </w:t>
            </w:r>
            <w:proofErr w:type="gramStart"/>
            <w:r w:rsidR="005E1022" w:rsidRPr="00C17C84">
              <w:rPr>
                <w:rFonts w:ascii="Bookman Old Style" w:hAnsi="Bookman Old Style"/>
                <w:b/>
                <w:sz w:val="22"/>
                <w:szCs w:val="22"/>
              </w:rPr>
              <w:t>evaluation</w:t>
            </w:r>
            <w:proofErr w:type="gramEnd"/>
          </w:p>
          <w:p w14:paraId="6DF47203" w14:textId="77777777" w:rsidR="008A365D" w:rsidRPr="00C17C84" w:rsidRDefault="008A365D" w:rsidP="007846CE">
            <w:pPr>
              <w:rPr>
                <w:rFonts w:ascii="Bookman Old Style" w:hAnsi="Bookman Old Style" w:cs="Calibri Light"/>
                <w:b/>
                <w:sz w:val="22"/>
                <w:szCs w:val="22"/>
              </w:rPr>
            </w:pPr>
          </w:p>
          <w:p w14:paraId="55C6C9E3" w14:textId="77777777" w:rsidR="008A365D" w:rsidRPr="00C17C84" w:rsidRDefault="008A365D" w:rsidP="007846CE">
            <w:pPr>
              <w:rPr>
                <w:rFonts w:ascii="Bookman Old Style" w:hAnsi="Bookman Old Style" w:cs="Calibri Light"/>
                <w:b/>
                <w:sz w:val="22"/>
                <w:szCs w:val="22"/>
              </w:rPr>
            </w:pPr>
          </w:p>
          <w:p w14:paraId="463BF07E" w14:textId="77777777" w:rsidR="008A365D" w:rsidRPr="00C17C84" w:rsidRDefault="008A365D" w:rsidP="007846CE">
            <w:pPr>
              <w:rPr>
                <w:rFonts w:ascii="Bookman Old Style" w:hAnsi="Bookman Old Style" w:cs="Calibri Light"/>
                <w:b/>
                <w:sz w:val="22"/>
                <w:szCs w:val="22"/>
              </w:rPr>
            </w:pPr>
          </w:p>
          <w:p w14:paraId="0485E240" w14:textId="77777777" w:rsidR="008A365D" w:rsidRPr="00C17C84" w:rsidRDefault="008A365D" w:rsidP="007846CE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A365D" w:rsidRPr="00C17C84" w14:paraId="41283FBB" w14:textId="77777777" w:rsidTr="006E4FAE">
        <w:trPr>
          <w:trHeight w:val="548"/>
        </w:trPr>
        <w:tc>
          <w:tcPr>
            <w:tcW w:w="10098" w:type="dxa"/>
          </w:tcPr>
          <w:p w14:paraId="44AEBFCF" w14:textId="77777777" w:rsidR="006C7052" w:rsidRPr="0014306E" w:rsidRDefault="006C7052" w:rsidP="006C7052">
            <w:pPr>
              <w:pStyle w:val="ListParagraph"/>
              <w:ind w:left="0"/>
              <w:contextualSpacing w:val="0"/>
              <w:jc w:val="both"/>
              <w:rPr>
                <w:rFonts w:ascii="Bookman Old Style" w:hAnsi="Bookman Old Style" w:cs="Calibri Light"/>
              </w:rPr>
            </w:pPr>
            <w:r w:rsidRPr="00C17C84">
              <w:rPr>
                <w:rFonts w:ascii="Bookman Old Style" w:hAnsi="Bookman Old Style"/>
                <w:b/>
              </w:rPr>
              <w:t xml:space="preserve">COMPETENCY 4). </w:t>
            </w:r>
            <w:r w:rsidR="005A332A" w:rsidRPr="00C17C84">
              <w:rPr>
                <w:rFonts w:ascii="Bookman Old Style" w:hAnsi="Bookman Old Style"/>
                <w:b/>
              </w:rPr>
              <w:t xml:space="preserve">Development of </w:t>
            </w:r>
            <w:r w:rsidR="005A332A" w:rsidRPr="00C17C84">
              <w:rPr>
                <w:rFonts w:ascii="Bookman Old Style" w:hAnsi="Bookman Old Style" w:cs="Calibri Light"/>
                <w:b/>
              </w:rPr>
              <w:t>Policy briefs and media strategies</w:t>
            </w:r>
            <w:r w:rsidR="005A332A" w:rsidRPr="00C17C84">
              <w:rPr>
                <w:rFonts w:ascii="Bookman Old Style" w:hAnsi="Bookman Old Style" w:cs="Calibri Light"/>
              </w:rPr>
              <w:t xml:space="preserve"> </w:t>
            </w:r>
          </w:p>
          <w:p w14:paraId="7F015451" w14:textId="77777777" w:rsidR="006C7052" w:rsidRPr="0014306E" w:rsidRDefault="006C7052" w:rsidP="006C7052">
            <w:pPr>
              <w:pStyle w:val="ListParagraph"/>
              <w:ind w:left="0"/>
              <w:contextualSpacing w:val="0"/>
              <w:jc w:val="both"/>
              <w:rPr>
                <w:rFonts w:ascii="Bookman Old Style" w:hAnsi="Bookman Old Style" w:cs="Calibri Light"/>
              </w:rPr>
            </w:pPr>
          </w:p>
          <w:p w14:paraId="710CABBF" w14:textId="77777777" w:rsidR="006C7052" w:rsidRPr="0014306E" w:rsidRDefault="006C7052" w:rsidP="006C7052">
            <w:pPr>
              <w:pStyle w:val="ListParagraph"/>
              <w:ind w:left="0"/>
              <w:contextualSpacing w:val="0"/>
              <w:jc w:val="both"/>
              <w:rPr>
                <w:rFonts w:ascii="Bookman Old Style" w:hAnsi="Bookman Old Style" w:cs="Calibri Light"/>
              </w:rPr>
            </w:pPr>
          </w:p>
          <w:p w14:paraId="0E25B633" w14:textId="77777777" w:rsidR="006C7052" w:rsidRPr="0014306E" w:rsidRDefault="006C7052" w:rsidP="006C7052">
            <w:pPr>
              <w:pStyle w:val="ListParagraph"/>
              <w:ind w:left="0"/>
              <w:contextualSpacing w:val="0"/>
              <w:jc w:val="both"/>
              <w:rPr>
                <w:rFonts w:ascii="Bookman Old Style" w:hAnsi="Bookman Old Style" w:cs="Calibri Light"/>
              </w:rPr>
            </w:pPr>
          </w:p>
          <w:p w14:paraId="57CB8716" w14:textId="77777777" w:rsidR="006C7052" w:rsidRPr="00C17C84" w:rsidRDefault="006C7052" w:rsidP="006C7052">
            <w:pPr>
              <w:pStyle w:val="ListParagraph"/>
              <w:ind w:left="0"/>
              <w:contextualSpacing w:val="0"/>
              <w:jc w:val="both"/>
              <w:rPr>
                <w:rFonts w:ascii="Bookman Old Style" w:hAnsi="Bookman Old Style" w:cs="Calibri Light"/>
              </w:rPr>
            </w:pPr>
          </w:p>
          <w:p w14:paraId="360A388D" w14:textId="77777777" w:rsidR="008A365D" w:rsidRPr="00C17C84" w:rsidRDefault="008A365D" w:rsidP="007846CE">
            <w:pPr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</w:p>
        </w:tc>
      </w:tr>
      <w:tr w:rsidR="00F07AA2" w:rsidRPr="00C17C84" w14:paraId="28A68B59" w14:textId="77777777" w:rsidTr="006E4FAE">
        <w:trPr>
          <w:trHeight w:val="548"/>
        </w:trPr>
        <w:tc>
          <w:tcPr>
            <w:tcW w:w="10098" w:type="dxa"/>
          </w:tcPr>
          <w:p w14:paraId="4021BFDA" w14:textId="77777777" w:rsidR="00F07AA2" w:rsidRPr="00C17C84" w:rsidRDefault="00F07AA2" w:rsidP="00F07AA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COMPETENC Y 5).</w:t>
            </w:r>
            <w:r w:rsidR="00F070ED" w:rsidRPr="00C17C84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5A332A" w:rsidRPr="00C17C84">
              <w:rPr>
                <w:rFonts w:ascii="Bookman Old Style" w:hAnsi="Bookman Old Style" w:cs="Calibri Light"/>
                <w:b/>
                <w:bCs/>
                <w:sz w:val="22"/>
                <w:szCs w:val="22"/>
              </w:rPr>
              <w:t xml:space="preserve">Track institutional/Programmes objectives and </w:t>
            </w:r>
            <w:proofErr w:type="gramStart"/>
            <w:r w:rsidR="005A332A" w:rsidRPr="00C17C84">
              <w:rPr>
                <w:rFonts w:ascii="Bookman Old Style" w:hAnsi="Bookman Old Style" w:cs="Calibri Light"/>
                <w:b/>
                <w:bCs/>
                <w:sz w:val="22"/>
                <w:szCs w:val="22"/>
              </w:rPr>
              <w:t>impact</w:t>
            </w:r>
            <w:proofErr w:type="gramEnd"/>
          </w:p>
          <w:p w14:paraId="69C9DCA5" w14:textId="77777777" w:rsidR="00F07AA2" w:rsidRPr="00C17C84" w:rsidRDefault="00F07AA2" w:rsidP="00F07AA2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0022869A" w14:textId="77777777" w:rsidR="00F07AA2" w:rsidRPr="00C17C84" w:rsidRDefault="00F07AA2" w:rsidP="00F07AA2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4792818F" w14:textId="77777777" w:rsidR="00F07AA2" w:rsidRPr="00C17C84" w:rsidRDefault="00F07AA2" w:rsidP="00F07AA2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5A812CF5" w14:textId="77777777" w:rsidR="00F07AA2" w:rsidRPr="00C17C84" w:rsidRDefault="00F07AA2" w:rsidP="00F07AA2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5C6171" w:rsidRPr="00C17C84" w14:paraId="3BD6E0AA" w14:textId="77777777" w:rsidTr="006E4FAE">
        <w:tc>
          <w:tcPr>
            <w:tcW w:w="10098" w:type="dxa"/>
          </w:tcPr>
          <w:p w14:paraId="183C8EBB" w14:textId="77777777" w:rsidR="007846CE" w:rsidRPr="0014306E" w:rsidRDefault="005C6171" w:rsidP="007846CE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 xml:space="preserve">COMPETENCY </w:t>
            </w:r>
            <w:r w:rsidR="00F070ED" w:rsidRPr="00C17C84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>).</w:t>
            </w:r>
            <w:r w:rsidR="009F410F" w:rsidRPr="00C17C84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940892" w:rsidRPr="00C17C84">
              <w:rPr>
                <w:rFonts w:ascii="Bookman Old Style" w:hAnsi="Bookman Old Style" w:cs="Calibri Light"/>
                <w:b/>
                <w:bCs/>
                <w:sz w:val="22"/>
                <w:szCs w:val="22"/>
              </w:rPr>
              <w:t>Support resource mobilization effort</w:t>
            </w:r>
          </w:p>
          <w:p w14:paraId="663C54A7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338877C4" w14:textId="77777777" w:rsidR="004F5939" w:rsidRPr="00C17C84" w:rsidRDefault="004F5939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15675FAA" w14:textId="77777777" w:rsidR="00303FA5" w:rsidRPr="00C17C84" w:rsidRDefault="00303FA5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39CDBED8" w14:textId="77777777" w:rsidR="00303FA5" w:rsidRPr="00C17C84" w:rsidRDefault="00303FA5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251F4641" w14:textId="77777777" w:rsidR="005C6171" w:rsidRPr="00C17C84" w:rsidRDefault="005C6171" w:rsidP="00697DF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5C6171" w:rsidRPr="00C17C84" w14:paraId="6CB844BC" w14:textId="77777777" w:rsidTr="006E4FAE">
        <w:tc>
          <w:tcPr>
            <w:tcW w:w="10098" w:type="dxa"/>
          </w:tcPr>
          <w:p w14:paraId="3D75A450" w14:textId="77777777" w:rsidR="007846CE" w:rsidRPr="0014306E" w:rsidRDefault="005C6171" w:rsidP="00734490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 xml:space="preserve">COMPETENCY </w:t>
            </w:r>
            <w:r w:rsidR="00F070ED" w:rsidRPr="00C17C84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Pr="00C17C84">
              <w:rPr>
                <w:rFonts w:ascii="Bookman Old Style" w:hAnsi="Bookman Old Style"/>
                <w:b/>
                <w:sz w:val="22"/>
                <w:szCs w:val="22"/>
              </w:rPr>
              <w:t xml:space="preserve">). </w:t>
            </w:r>
            <w:r w:rsidR="00940892" w:rsidRPr="00C17C84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940892" w:rsidRPr="00C17C84">
              <w:rPr>
                <w:rFonts w:ascii="Bookman Old Style" w:hAnsi="Bookman Old Style" w:cs="Calibri Light"/>
                <w:b/>
                <w:bCs/>
                <w:sz w:val="22"/>
                <w:szCs w:val="22"/>
              </w:rPr>
              <w:t xml:space="preserve">Lead the design of </w:t>
            </w:r>
            <w:r w:rsidR="005E1022" w:rsidRPr="00C17C84">
              <w:rPr>
                <w:rFonts w:ascii="Bookman Old Style" w:hAnsi="Bookman Old Style" w:cs="Calibri Light"/>
                <w:b/>
                <w:bCs/>
                <w:sz w:val="22"/>
                <w:szCs w:val="22"/>
              </w:rPr>
              <w:t xml:space="preserve">quality </w:t>
            </w:r>
            <w:r w:rsidR="00940892" w:rsidRPr="00C17C84">
              <w:rPr>
                <w:rFonts w:ascii="Bookman Old Style" w:hAnsi="Bookman Old Style" w:cs="Calibri Light"/>
                <w:b/>
                <w:bCs/>
                <w:sz w:val="22"/>
                <w:szCs w:val="22"/>
              </w:rPr>
              <w:t>Program</w:t>
            </w:r>
            <w:r w:rsidR="005E1022" w:rsidRPr="00C17C84">
              <w:rPr>
                <w:rFonts w:ascii="Bookman Old Style" w:hAnsi="Bookman Old Style" w:cs="Calibri Light"/>
                <w:b/>
                <w:bCs/>
                <w:sz w:val="22"/>
                <w:szCs w:val="22"/>
              </w:rPr>
              <w:t>ming</w:t>
            </w:r>
            <w:r w:rsidR="00940892" w:rsidRPr="00C17C84">
              <w:rPr>
                <w:rFonts w:ascii="Bookman Old Style" w:hAnsi="Bookman Old Style" w:cs="Calibri Light"/>
                <w:b/>
                <w:bCs/>
                <w:sz w:val="22"/>
                <w:szCs w:val="22"/>
              </w:rPr>
              <w:t xml:space="preserve"> and oversee their </w:t>
            </w:r>
            <w:proofErr w:type="gramStart"/>
            <w:r w:rsidR="00940892" w:rsidRPr="00C17C84">
              <w:rPr>
                <w:rFonts w:ascii="Bookman Old Style" w:hAnsi="Bookman Old Style" w:cs="Calibri Light"/>
                <w:b/>
                <w:bCs/>
                <w:sz w:val="22"/>
                <w:szCs w:val="22"/>
              </w:rPr>
              <w:t>implementation</w:t>
            </w:r>
            <w:proofErr w:type="gramEnd"/>
          </w:p>
          <w:p w14:paraId="652D60A2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18E1234F" w14:textId="77777777" w:rsidR="005C6171" w:rsidRPr="00C17C84" w:rsidRDefault="005C6171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10145C3A" w14:textId="77777777" w:rsidR="00303FA5" w:rsidRPr="00C17C84" w:rsidRDefault="00303FA5" w:rsidP="00E44A5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7822DE54" w14:textId="77777777" w:rsidR="005C6171" w:rsidRPr="00C17C84" w:rsidRDefault="005C6171" w:rsidP="00697DF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14:paraId="7431C2D3" w14:textId="77777777" w:rsidR="00B836E3" w:rsidRPr="00C17C84" w:rsidRDefault="00B836E3">
      <w:pPr>
        <w:rPr>
          <w:rFonts w:ascii="Bookman Old Style" w:hAnsi="Bookman Old Style"/>
          <w:sz w:val="22"/>
          <w:szCs w:val="22"/>
        </w:rPr>
      </w:pPr>
    </w:p>
    <w:p w14:paraId="340C1376" w14:textId="77777777" w:rsidR="005C6171" w:rsidRPr="00C17C84" w:rsidRDefault="005C6171" w:rsidP="005C6171">
      <w:pPr>
        <w:rPr>
          <w:rFonts w:ascii="Bookman Old Style" w:hAnsi="Bookman Old Style"/>
          <w:b/>
          <w:sz w:val="22"/>
          <w:szCs w:val="22"/>
        </w:rPr>
      </w:pPr>
    </w:p>
    <w:p w14:paraId="4E53649E" w14:textId="77777777" w:rsidR="005C6171" w:rsidRPr="00C17C84" w:rsidRDefault="005C6171" w:rsidP="005C6171">
      <w:pPr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b/>
          <w:sz w:val="22"/>
          <w:szCs w:val="22"/>
        </w:rPr>
        <w:t>Refer</w:t>
      </w:r>
      <w:r w:rsidR="009E0B92" w:rsidRPr="00C17C84">
        <w:rPr>
          <w:rFonts w:ascii="Bookman Old Style" w:hAnsi="Bookman Old Style"/>
          <w:b/>
          <w:sz w:val="22"/>
          <w:szCs w:val="22"/>
        </w:rPr>
        <w:t>enc</w:t>
      </w:r>
      <w:r w:rsidRPr="00C17C84">
        <w:rPr>
          <w:rFonts w:ascii="Bookman Old Style" w:hAnsi="Bookman Old Style"/>
          <w:b/>
          <w:sz w:val="22"/>
          <w:szCs w:val="22"/>
        </w:rPr>
        <w:t xml:space="preserve">es </w:t>
      </w:r>
      <w:r w:rsidRPr="00C17C84">
        <w:rPr>
          <w:rFonts w:ascii="Bookman Old Style" w:hAnsi="Bookman Old Style"/>
          <w:sz w:val="22"/>
          <w:szCs w:val="22"/>
        </w:rPr>
        <w:t>(one should be your current or most recent employer)</w:t>
      </w:r>
    </w:p>
    <w:p w14:paraId="7047D790" w14:textId="77777777" w:rsidR="005C6171" w:rsidRPr="00C17C84" w:rsidRDefault="005C6171" w:rsidP="005C6171">
      <w:pPr>
        <w:rPr>
          <w:rFonts w:ascii="Bookman Old Style" w:hAnsi="Bookman Old Style"/>
          <w:sz w:val="22"/>
          <w:szCs w:val="22"/>
        </w:rPr>
      </w:pPr>
    </w:p>
    <w:p w14:paraId="0F25AB2C" w14:textId="77777777" w:rsidR="009E0B92" w:rsidRPr="00C17C84" w:rsidRDefault="009E0B92" w:rsidP="009E0B92">
      <w:pPr>
        <w:suppressAutoHyphens/>
        <w:jc w:val="both"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 xml:space="preserve">In </w:t>
      </w:r>
      <w:r w:rsidR="00EA56A0" w:rsidRPr="00C17C84">
        <w:rPr>
          <w:rFonts w:ascii="Bookman Old Style" w:hAnsi="Bookman Old Style"/>
          <w:sz w:val="22"/>
          <w:szCs w:val="22"/>
        </w:rPr>
        <w:t xml:space="preserve">the </w:t>
      </w:r>
      <w:r w:rsidRPr="00C17C84">
        <w:rPr>
          <w:rFonts w:ascii="Bookman Old Style" w:hAnsi="Bookman Old Style"/>
          <w:sz w:val="22"/>
          <w:szCs w:val="22"/>
        </w:rPr>
        <w:t>event of your being of</w:t>
      </w:r>
      <w:r w:rsidR="008746FE" w:rsidRPr="00C17C84">
        <w:rPr>
          <w:rFonts w:ascii="Bookman Old Style" w:hAnsi="Bookman Old Style"/>
          <w:sz w:val="22"/>
          <w:szCs w:val="22"/>
        </w:rPr>
        <w:t>fered a position with ActionAid</w:t>
      </w:r>
      <w:r w:rsidRPr="00C17C84">
        <w:rPr>
          <w:rFonts w:ascii="Bookman Old Style" w:hAnsi="Bookman Old Style"/>
          <w:sz w:val="22"/>
          <w:szCs w:val="22"/>
        </w:rPr>
        <w:t xml:space="preserve">, we shall </w:t>
      </w:r>
      <w:r w:rsidR="00EA56A0" w:rsidRPr="00C17C84">
        <w:rPr>
          <w:rFonts w:ascii="Bookman Old Style" w:hAnsi="Bookman Old Style"/>
          <w:sz w:val="22"/>
          <w:szCs w:val="22"/>
        </w:rPr>
        <w:t>seek</w:t>
      </w:r>
      <w:r w:rsidRPr="00C17C84">
        <w:rPr>
          <w:rFonts w:ascii="Bookman Old Style" w:hAnsi="Bookman Old Style"/>
          <w:sz w:val="22"/>
          <w:szCs w:val="22"/>
        </w:rPr>
        <w:t xml:space="preserve"> references </w:t>
      </w:r>
      <w:r w:rsidRPr="00C17C84">
        <w:rPr>
          <w:rFonts w:ascii="Bookman Old Style" w:hAnsi="Bookman Old Style"/>
          <w:b/>
          <w:sz w:val="22"/>
          <w:szCs w:val="22"/>
        </w:rPr>
        <w:t xml:space="preserve">covering the full </w:t>
      </w:r>
      <w:r w:rsidR="000453B4" w:rsidRPr="00C17C84">
        <w:rPr>
          <w:rFonts w:ascii="Bookman Old Style" w:hAnsi="Bookman Old Style"/>
          <w:b/>
          <w:sz w:val="22"/>
          <w:szCs w:val="22"/>
        </w:rPr>
        <w:t>five</w:t>
      </w:r>
      <w:r w:rsidRPr="00C17C84">
        <w:rPr>
          <w:rFonts w:ascii="Bookman Old Style" w:hAnsi="Bookman Old Style"/>
          <w:b/>
          <w:sz w:val="22"/>
          <w:szCs w:val="22"/>
        </w:rPr>
        <w:t xml:space="preserve"> years </w:t>
      </w:r>
      <w:r w:rsidR="00824B4E" w:rsidRPr="00C17C84">
        <w:rPr>
          <w:rFonts w:ascii="Bookman Old Style" w:hAnsi="Bookman Old Style"/>
          <w:b/>
          <w:sz w:val="22"/>
          <w:szCs w:val="22"/>
        </w:rPr>
        <w:t>preceding</w:t>
      </w:r>
      <w:r w:rsidRPr="00C17C84">
        <w:rPr>
          <w:rFonts w:ascii="Bookman Old Style" w:hAnsi="Bookman Old Style"/>
          <w:b/>
          <w:sz w:val="22"/>
          <w:szCs w:val="22"/>
        </w:rPr>
        <w:t xml:space="preserve"> your start with us. </w:t>
      </w:r>
      <w:r w:rsidRPr="00C17C84">
        <w:rPr>
          <w:rFonts w:ascii="Bookman Old Style" w:hAnsi="Bookman Old Style"/>
          <w:sz w:val="22"/>
          <w:szCs w:val="22"/>
        </w:rPr>
        <w:t xml:space="preserve">Wherever possible, referees should be from the place(s) of employment, or education/training, or other establishments you have been attached to during this period. Please name at least two referees even if you have been at the same establishment for the past </w:t>
      </w:r>
      <w:r w:rsidR="000453B4" w:rsidRPr="00C17C84">
        <w:rPr>
          <w:rFonts w:ascii="Bookman Old Style" w:hAnsi="Bookman Old Style"/>
          <w:sz w:val="22"/>
          <w:szCs w:val="22"/>
        </w:rPr>
        <w:t>five</w:t>
      </w:r>
      <w:r w:rsidRPr="00C17C84">
        <w:rPr>
          <w:rFonts w:ascii="Bookman Old Style" w:hAnsi="Bookman Old Style"/>
          <w:sz w:val="22"/>
          <w:szCs w:val="22"/>
        </w:rPr>
        <w:t xml:space="preserve"> years.</w:t>
      </w:r>
    </w:p>
    <w:p w14:paraId="33247434" w14:textId="77777777" w:rsidR="009E0B92" w:rsidRPr="00C17C84" w:rsidRDefault="009E0B92" w:rsidP="009E0B92">
      <w:pPr>
        <w:suppressAutoHyphens/>
        <w:jc w:val="both"/>
        <w:rPr>
          <w:rFonts w:ascii="Bookman Old Style" w:hAnsi="Bookman Old Style"/>
          <w:sz w:val="22"/>
          <w:szCs w:val="22"/>
        </w:rPr>
      </w:pPr>
    </w:p>
    <w:p w14:paraId="188AB1BB" w14:textId="77777777" w:rsidR="009E0B92" w:rsidRPr="00C17C84" w:rsidRDefault="009E0B92" w:rsidP="009E0B92">
      <w:pPr>
        <w:suppressAutoHyphens/>
        <w:jc w:val="both"/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>We do not approach referees before interview, and we obtain your permission prior to contacting them.</w:t>
      </w:r>
    </w:p>
    <w:p w14:paraId="1BD10750" w14:textId="77777777" w:rsidR="005C6171" w:rsidRPr="00C17C84" w:rsidRDefault="005C6171" w:rsidP="009E0B92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10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111"/>
        <w:gridCol w:w="4329"/>
      </w:tblGrid>
      <w:tr w:rsidR="005C6171" w:rsidRPr="00C17C84" w14:paraId="18B8E1DA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D123A44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6" w:space="0" w:color="auto"/>
            </w:tcBorders>
          </w:tcPr>
          <w:p w14:paraId="7F521100" w14:textId="77777777" w:rsidR="005C6171" w:rsidRPr="00C17C84" w:rsidRDefault="005C6171" w:rsidP="00E44A58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bCs/>
                <w:sz w:val="22"/>
                <w:szCs w:val="22"/>
              </w:rPr>
              <w:t>Referee 1</w:t>
            </w:r>
          </w:p>
        </w:tc>
        <w:tc>
          <w:tcPr>
            <w:tcW w:w="4329" w:type="dxa"/>
          </w:tcPr>
          <w:p w14:paraId="0A632616" w14:textId="77777777" w:rsidR="005C6171" w:rsidRPr="00C17C84" w:rsidRDefault="005C6171" w:rsidP="00E44A58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b/>
                <w:bCs/>
                <w:sz w:val="22"/>
                <w:szCs w:val="22"/>
              </w:rPr>
              <w:t>Referee 2</w:t>
            </w:r>
          </w:p>
        </w:tc>
      </w:tr>
      <w:tr w:rsidR="005C6171" w:rsidRPr="00C17C84" w14:paraId="5FC42A08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7BD2318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Name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DF7FA59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29" w:type="dxa"/>
          </w:tcPr>
          <w:p w14:paraId="2D4C3619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C6171" w:rsidRPr="00C17C84" w14:paraId="410D65E7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38D63A7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Job Title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234C2FA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29" w:type="dxa"/>
          </w:tcPr>
          <w:p w14:paraId="1D28CB56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C6171" w:rsidRPr="00C17C84" w14:paraId="3B1DB158" w14:textId="77777777" w:rsidTr="005E102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A0B2995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Address</w:t>
            </w:r>
          </w:p>
          <w:p w14:paraId="59470AB9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57353FF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46A09A0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2FFE423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DE00893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29" w:type="dxa"/>
          </w:tcPr>
          <w:p w14:paraId="76B5E4F6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C6171" w:rsidRPr="00C17C84" w14:paraId="6D673E86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D296018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Post Code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75884D6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29" w:type="dxa"/>
          </w:tcPr>
          <w:p w14:paraId="59ECD2FE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C6171" w:rsidRPr="00C17C84" w14:paraId="4948DF8E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CD69C3B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Telephone no.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0345F85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29" w:type="dxa"/>
          </w:tcPr>
          <w:p w14:paraId="34415439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C6171" w:rsidRPr="00C17C84" w14:paraId="268588B8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BB5240E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Email address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F34DBEB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29" w:type="dxa"/>
          </w:tcPr>
          <w:p w14:paraId="69E58E00" w14:textId="77777777" w:rsidR="005C6171" w:rsidRPr="00C17C8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E0B92" w:rsidRPr="00C17C84" w14:paraId="6A3E4C9A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BDAB1D7" w14:textId="77777777" w:rsidR="009E0B92" w:rsidRPr="00C17C84" w:rsidRDefault="009E0B92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C17C84">
              <w:rPr>
                <w:rFonts w:ascii="Bookman Old Style" w:hAnsi="Bookman Old Style"/>
                <w:sz w:val="22"/>
                <w:szCs w:val="22"/>
              </w:rPr>
              <w:t>Relevant Dates of Employment with Reference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</w:tcBorders>
          </w:tcPr>
          <w:p w14:paraId="3FE56B62" w14:textId="77777777" w:rsidR="009E0B92" w:rsidRPr="00C17C84" w:rsidRDefault="009E0B92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29" w:type="dxa"/>
          </w:tcPr>
          <w:p w14:paraId="5F556631" w14:textId="77777777" w:rsidR="009E0B92" w:rsidRPr="00C17C84" w:rsidRDefault="009E0B92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30D91E0" w14:textId="77777777" w:rsidR="005C6171" w:rsidRPr="00C17C84" w:rsidRDefault="005C6171" w:rsidP="005C6171">
      <w:pPr>
        <w:rPr>
          <w:rFonts w:ascii="Bookman Old Style" w:hAnsi="Bookman Old Style"/>
          <w:sz w:val="22"/>
          <w:szCs w:val="22"/>
        </w:rPr>
      </w:pPr>
    </w:p>
    <w:p w14:paraId="6AA227B9" w14:textId="77777777" w:rsidR="005C6171" w:rsidRPr="00C17C84" w:rsidRDefault="005C6171" w:rsidP="005C6171">
      <w:pPr>
        <w:rPr>
          <w:rFonts w:ascii="Bookman Old Style" w:hAnsi="Bookman Old Style"/>
          <w:sz w:val="22"/>
          <w:szCs w:val="22"/>
        </w:rPr>
      </w:pPr>
      <w:r w:rsidRPr="00C17C84">
        <w:rPr>
          <w:rFonts w:ascii="Bookman Old Style" w:hAnsi="Bookman Old Style"/>
          <w:sz w:val="22"/>
          <w:szCs w:val="22"/>
        </w:rPr>
        <w:t xml:space="preserve">I declare that, to the best of my knowledge, the information on this form is </w:t>
      </w:r>
      <w:proofErr w:type="gramStart"/>
      <w:r w:rsidRPr="00C17C84">
        <w:rPr>
          <w:rFonts w:ascii="Bookman Old Style" w:hAnsi="Bookman Old Style"/>
          <w:sz w:val="22"/>
          <w:szCs w:val="22"/>
        </w:rPr>
        <w:t>correct</w:t>
      </w:r>
      <w:proofErr w:type="gramEnd"/>
    </w:p>
    <w:p w14:paraId="69DACD08" w14:textId="77777777" w:rsidR="007846CE" w:rsidRPr="00C17C84" w:rsidRDefault="007846CE" w:rsidP="005C6171">
      <w:pPr>
        <w:rPr>
          <w:rFonts w:ascii="Bookman Old Style" w:hAnsi="Bookman Old Style"/>
          <w:sz w:val="22"/>
          <w:szCs w:val="22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548"/>
        <w:gridCol w:w="5081"/>
        <w:gridCol w:w="992"/>
        <w:gridCol w:w="2387"/>
      </w:tblGrid>
      <w:tr w:rsidR="005C6171" w:rsidRPr="00395124" w14:paraId="487AFB67" w14:textId="77777777" w:rsidTr="0039512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9F88A2B" w14:textId="77777777" w:rsidR="005C6171" w:rsidRPr="0039512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395124">
              <w:rPr>
                <w:rFonts w:ascii="Bookman Old Style" w:hAnsi="Bookman Old Style"/>
                <w:sz w:val="22"/>
                <w:szCs w:val="22"/>
              </w:rPr>
              <w:t>Sign</w:t>
            </w:r>
            <w:r w:rsidR="00395124">
              <w:rPr>
                <w:rFonts w:ascii="Bookman Old Style" w:hAnsi="Bookman Old Style"/>
                <w:sz w:val="22"/>
                <w:szCs w:val="22"/>
              </w:rPr>
              <w:t xml:space="preserve"> here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5A6E" w14:textId="77777777" w:rsidR="005C6171" w:rsidRPr="0039512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36EFA64" w14:textId="77777777" w:rsidR="005C6171" w:rsidRPr="0039512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  <w:r w:rsidRPr="00395124">
              <w:rPr>
                <w:rFonts w:ascii="Bookman Old Style" w:hAnsi="Bookman Old Style"/>
                <w:sz w:val="22"/>
                <w:szCs w:val="22"/>
              </w:rPr>
              <w:t>Date: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8C4C" w14:textId="77777777" w:rsidR="005C6171" w:rsidRPr="00395124" w:rsidRDefault="005C6171" w:rsidP="00E44A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10B764F" w14:textId="77777777" w:rsidR="005C6171" w:rsidRPr="00395124" w:rsidRDefault="005C6171" w:rsidP="00651CDB">
      <w:pPr>
        <w:rPr>
          <w:rFonts w:ascii="Bookman Old Style" w:hAnsi="Bookman Old Style"/>
          <w:sz w:val="22"/>
          <w:szCs w:val="22"/>
        </w:rPr>
      </w:pPr>
    </w:p>
    <w:sectPr w:rsidR="005C6171" w:rsidRPr="00395124">
      <w:endnotePr>
        <w:numFmt w:val="decimal"/>
      </w:endnotePr>
      <w:type w:val="continuous"/>
      <w:pgSz w:w="11904" w:h="16836"/>
      <w:pgMar w:top="1440" w:right="1440" w:bottom="708" w:left="1440" w:header="1440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89CA" w14:textId="77777777" w:rsidR="00737C73" w:rsidRDefault="00737C73">
      <w:pPr>
        <w:spacing w:line="20" w:lineRule="exact"/>
      </w:pPr>
    </w:p>
  </w:endnote>
  <w:endnote w:type="continuationSeparator" w:id="0">
    <w:p w14:paraId="1ED54D5A" w14:textId="77777777" w:rsidR="00737C73" w:rsidRDefault="00737C73">
      <w:r>
        <w:t xml:space="preserve"> </w:t>
      </w:r>
    </w:p>
  </w:endnote>
  <w:endnote w:type="continuationNotice" w:id="1">
    <w:p w14:paraId="79540B4A" w14:textId="77777777" w:rsidR="00737C73" w:rsidRDefault="00737C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A289" w14:textId="77777777" w:rsidR="00850048" w:rsidRDefault="00850048">
    <w:pPr>
      <w:spacing w:before="140" w:line="100" w:lineRule="exact"/>
      <w:rPr>
        <w:sz w:val="10"/>
      </w:rPr>
    </w:pPr>
  </w:p>
  <w:p w14:paraId="7EA9170A" w14:textId="77777777" w:rsidR="00850048" w:rsidRDefault="00850048">
    <w:pPr>
      <w:tabs>
        <w:tab w:val="left" w:pos="0"/>
        <w:tab w:val="left" w:pos="18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1830" w:hanging="1830"/>
    </w:pPr>
    <w:r>
      <w:tab/>
    </w:r>
    <w:r>
      <w:fldChar w:fldCharType="begin"/>
    </w:r>
    <w:r>
      <w:instrText>page \* arabic</w:instrText>
    </w:r>
    <w:r>
      <w:fldChar w:fldCharType="separate"/>
    </w:r>
    <w:r w:rsidR="0017675A">
      <w:rPr>
        <w:noProof/>
      </w:rPr>
      <w:t>1</w:t>
    </w:r>
    <w:r>
      <w:fldChar w:fldCharType="end"/>
    </w:r>
  </w:p>
  <w:p w14:paraId="37E5E075" w14:textId="77777777" w:rsidR="00850048" w:rsidRDefault="00850048">
    <w:pPr>
      <w:tabs>
        <w:tab w:val="left" w:pos="0"/>
        <w:tab w:val="right" w:pos="8304"/>
      </w:tabs>
      <w:suppressAutoHyphens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D5B8" w14:textId="77777777" w:rsidR="00737C73" w:rsidRDefault="00737C73">
      <w:r>
        <w:separator/>
      </w:r>
    </w:p>
  </w:footnote>
  <w:footnote w:type="continuationSeparator" w:id="0">
    <w:p w14:paraId="172021BC" w14:textId="77777777" w:rsidR="00737C73" w:rsidRDefault="0073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209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05358363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  <w:num w:numId="2" w16cid:durableId="95271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3D"/>
    <w:rsid w:val="00001F60"/>
    <w:rsid w:val="00011B7E"/>
    <w:rsid w:val="0002441C"/>
    <w:rsid w:val="0002763D"/>
    <w:rsid w:val="00030DC1"/>
    <w:rsid w:val="00033403"/>
    <w:rsid w:val="000453B4"/>
    <w:rsid w:val="00065925"/>
    <w:rsid w:val="0007155D"/>
    <w:rsid w:val="000A43DF"/>
    <w:rsid w:val="000C5AC1"/>
    <w:rsid w:val="00104A99"/>
    <w:rsid w:val="001102D1"/>
    <w:rsid w:val="00126B66"/>
    <w:rsid w:val="00136F7A"/>
    <w:rsid w:val="0014306E"/>
    <w:rsid w:val="001609D9"/>
    <w:rsid w:val="0017675A"/>
    <w:rsid w:val="0018521A"/>
    <w:rsid w:val="001D606E"/>
    <w:rsid w:val="00213513"/>
    <w:rsid w:val="00215379"/>
    <w:rsid w:val="002442F2"/>
    <w:rsid w:val="002479D4"/>
    <w:rsid w:val="00260E77"/>
    <w:rsid w:val="0026719A"/>
    <w:rsid w:val="00271CAB"/>
    <w:rsid w:val="00274488"/>
    <w:rsid w:val="00282D38"/>
    <w:rsid w:val="0029506D"/>
    <w:rsid w:val="0029688B"/>
    <w:rsid w:val="002B4FE8"/>
    <w:rsid w:val="002C056F"/>
    <w:rsid w:val="002C7285"/>
    <w:rsid w:val="002E0FDC"/>
    <w:rsid w:val="00303FA5"/>
    <w:rsid w:val="00307680"/>
    <w:rsid w:val="003138A4"/>
    <w:rsid w:val="00323D42"/>
    <w:rsid w:val="003426A8"/>
    <w:rsid w:val="003639A2"/>
    <w:rsid w:val="003654E9"/>
    <w:rsid w:val="00366637"/>
    <w:rsid w:val="00381A91"/>
    <w:rsid w:val="00381E11"/>
    <w:rsid w:val="003847A4"/>
    <w:rsid w:val="00395124"/>
    <w:rsid w:val="003B5BAA"/>
    <w:rsid w:val="003D6B86"/>
    <w:rsid w:val="00426204"/>
    <w:rsid w:val="0044091C"/>
    <w:rsid w:val="00452FCB"/>
    <w:rsid w:val="0047004F"/>
    <w:rsid w:val="00471B9E"/>
    <w:rsid w:val="004A6927"/>
    <w:rsid w:val="004A6D3C"/>
    <w:rsid w:val="004B433B"/>
    <w:rsid w:val="004C0503"/>
    <w:rsid w:val="004C0E17"/>
    <w:rsid w:val="004D5EBF"/>
    <w:rsid w:val="004D6097"/>
    <w:rsid w:val="004F1650"/>
    <w:rsid w:val="004F48F5"/>
    <w:rsid w:val="004F5939"/>
    <w:rsid w:val="00511375"/>
    <w:rsid w:val="00522844"/>
    <w:rsid w:val="00523396"/>
    <w:rsid w:val="005441BF"/>
    <w:rsid w:val="0055005B"/>
    <w:rsid w:val="00562A7F"/>
    <w:rsid w:val="005729BC"/>
    <w:rsid w:val="005A332A"/>
    <w:rsid w:val="005C2254"/>
    <w:rsid w:val="005C6171"/>
    <w:rsid w:val="005D4202"/>
    <w:rsid w:val="005D46AD"/>
    <w:rsid w:val="005E1022"/>
    <w:rsid w:val="005F3624"/>
    <w:rsid w:val="005F3C57"/>
    <w:rsid w:val="006001A7"/>
    <w:rsid w:val="006069B8"/>
    <w:rsid w:val="006409D6"/>
    <w:rsid w:val="00643F33"/>
    <w:rsid w:val="00651CDB"/>
    <w:rsid w:val="00697DFF"/>
    <w:rsid w:val="006A2F89"/>
    <w:rsid w:val="006C0894"/>
    <w:rsid w:val="006C7052"/>
    <w:rsid w:val="006D781A"/>
    <w:rsid w:val="006E4FAE"/>
    <w:rsid w:val="00734490"/>
    <w:rsid w:val="00736053"/>
    <w:rsid w:val="00737C73"/>
    <w:rsid w:val="00745EDD"/>
    <w:rsid w:val="00750EC8"/>
    <w:rsid w:val="007846CE"/>
    <w:rsid w:val="00790919"/>
    <w:rsid w:val="0081652C"/>
    <w:rsid w:val="0082007A"/>
    <w:rsid w:val="00820F38"/>
    <w:rsid w:val="00823E99"/>
    <w:rsid w:val="00824B4E"/>
    <w:rsid w:val="00847D38"/>
    <w:rsid w:val="00850048"/>
    <w:rsid w:val="00857DDE"/>
    <w:rsid w:val="008746FE"/>
    <w:rsid w:val="00877645"/>
    <w:rsid w:val="008A246E"/>
    <w:rsid w:val="008A365D"/>
    <w:rsid w:val="008E4877"/>
    <w:rsid w:val="00920601"/>
    <w:rsid w:val="009211E3"/>
    <w:rsid w:val="00940892"/>
    <w:rsid w:val="00955E8B"/>
    <w:rsid w:val="009A45E6"/>
    <w:rsid w:val="009B4812"/>
    <w:rsid w:val="009C5691"/>
    <w:rsid w:val="009D0C28"/>
    <w:rsid w:val="009E0B92"/>
    <w:rsid w:val="009E6CA5"/>
    <w:rsid w:val="009F410F"/>
    <w:rsid w:val="00A051F5"/>
    <w:rsid w:val="00A26F9E"/>
    <w:rsid w:val="00A348F1"/>
    <w:rsid w:val="00A5184D"/>
    <w:rsid w:val="00A76006"/>
    <w:rsid w:val="00A860B4"/>
    <w:rsid w:val="00A87B26"/>
    <w:rsid w:val="00AB0EE9"/>
    <w:rsid w:val="00AB2A94"/>
    <w:rsid w:val="00AC385B"/>
    <w:rsid w:val="00AC562A"/>
    <w:rsid w:val="00AF6B83"/>
    <w:rsid w:val="00B22263"/>
    <w:rsid w:val="00B23550"/>
    <w:rsid w:val="00B33B34"/>
    <w:rsid w:val="00B542CE"/>
    <w:rsid w:val="00B836E3"/>
    <w:rsid w:val="00BB128C"/>
    <w:rsid w:val="00BF2E36"/>
    <w:rsid w:val="00BF58D0"/>
    <w:rsid w:val="00C0284A"/>
    <w:rsid w:val="00C03D7C"/>
    <w:rsid w:val="00C11089"/>
    <w:rsid w:val="00C14E67"/>
    <w:rsid w:val="00C17C84"/>
    <w:rsid w:val="00C465AF"/>
    <w:rsid w:val="00C81FD5"/>
    <w:rsid w:val="00C834C4"/>
    <w:rsid w:val="00C83F1E"/>
    <w:rsid w:val="00C97F34"/>
    <w:rsid w:val="00CA28D2"/>
    <w:rsid w:val="00CB7479"/>
    <w:rsid w:val="00CF7388"/>
    <w:rsid w:val="00D02B1D"/>
    <w:rsid w:val="00D32C3A"/>
    <w:rsid w:val="00D5630E"/>
    <w:rsid w:val="00D6317F"/>
    <w:rsid w:val="00D6709A"/>
    <w:rsid w:val="00D752DC"/>
    <w:rsid w:val="00D76A5E"/>
    <w:rsid w:val="00DE4FB9"/>
    <w:rsid w:val="00E11F8A"/>
    <w:rsid w:val="00E36832"/>
    <w:rsid w:val="00E3762E"/>
    <w:rsid w:val="00E4207E"/>
    <w:rsid w:val="00E44A58"/>
    <w:rsid w:val="00E44F6F"/>
    <w:rsid w:val="00E76923"/>
    <w:rsid w:val="00EA56A0"/>
    <w:rsid w:val="00EC0C40"/>
    <w:rsid w:val="00EE5A29"/>
    <w:rsid w:val="00EF7AED"/>
    <w:rsid w:val="00F006C8"/>
    <w:rsid w:val="00F070ED"/>
    <w:rsid w:val="00F07AA2"/>
    <w:rsid w:val="00F11B5A"/>
    <w:rsid w:val="00F31F3D"/>
    <w:rsid w:val="00F435AF"/>
    <w:rsid w:val="00F53FCC"/>
    <w:rsid w:val="00F56366"/>
    <w:rsid w:val="00F67120"/>
    <w:rsid w:val="00F825E4"/>
    <w:rsid w:val="00F922E3"/>
    <w:rsid w:val="00FB6A5B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FCA7E"/>
  <w15:chartTrackingRefBased/>
  <w15:docId w15:val="{0BE56BF6-48B4-4110-BDFE-025B647D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5C61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76A5E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6">
    <w:name w:val="heading 6"/>
    <w:basedOn w:val="Normal"/>
    <w:next w:val="Normal"/>
    <w:qFormat/>
    <w:rsid w:val="004D6097"/>
    <w:pPr>
      <w:widowControl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qFormat/>
    <w:rsid w:val="004D6097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sid w:val="00D76A5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4D5EBF"/>
    <w:pPr>
      <w:widowControl/>
      <w:overflowPunct/>
      <w:autoSpaceDE/>
      <w:autoSpaceDN/>
      <w:adjustRightInd/>
      <w:ind w:left="1440"/>
      <w:textAlignment w:val="auto"/>
    </w:pPr>
    <w:rPr>
      <w:rFonts w:ascii="Arial" w:hAnsi="Arial"/>
      <w:spacing w:val="-5"/>
      <w:sz w:val="20"/>
      <w:lang w:val="en-AU" w:eastAsia="x-none"/>
    </w:rPr>
  </w:style>
  <w:style w:type="character" w:customStyle="1" w:styleId="BodyTextIndent2Char">
    <w:name w:val="Body Text Indent 2 Char"/>
    <w:link w:val="BodyTextIndent2"/>
    <w:rsid w:val="004D5EBF"/>
    <w:rPr>
      <w:rFonts w:ascii="Arial" w:hAnsi="Arial"/>
      <w:spacing w:val="-5"/>
      <w:lang w:val="en-AU"/>
    </w:rPr>
  </w:style>
  <w:style w:type="paragraph" w:styleId="ListParagraph">
    <w:name w:val="List Paragraph"/>
    <w:basedOn w:val="Normal"/>
    <w:uiPriority w:val="34"/>
    <w:qFormat/>
    <w:rsid w:val="006C7052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E4207E"/>
    <w:rPr>
      <w:sz w:val="24"/>
      <w:lang w:val="en-GB"/>
    </w:rPr>
  </w:style>
  <w:style w:type="character" w:styleId="CommentReference">
    <w:name w:val="annotation reference"/>
    <w:rsid w:val="00E420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07E"/>
    <w:rPr>
      <w:sz w:val="20"/>
    </w:rPr>
  </w:style>
  <w:style w:type="character" w:customStyle="1" w:styleId="CommentTextChar">
    <w:name w:val="Comment Text Char"/>
    <w:link w:val="CommentText"/>
    <w:rsid w:val="00E4207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4207E"/>
    <w:rPr>
      <w:b/>
      <w:bCs/>
    </w:rPr>
  </w:style>
  <w:style w:type="character" w:customStyle="1" w:styleId="CommentSubjectChar">
    <w:name w:val="Comment Subject Char"/>
    <w:link w:val="CommentSubject"/>
    <w:rsid w:val="00E4207E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E42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wanda.jobs@actionai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wanda.jobs@actiona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wanda.jobs@action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ACTIONAID</Company>
  <LinksUpToDate>false</LinksUpToDate>
  <CharactersWithSpaces>4940</CharactersWithSpaces>
  <SharedDoc>false</SharedDoc>
  <HLinks>
    <vt:vector size="18" baseType="variant">
      <vt:variant>
        <vt:i4>5242923</vt:i4>
      </vt:variant>
      <vt:variant>
        <vt:i4>6</vt:i4>
      </vt:variant>
      <vt:variant>
        <vt:i4>0</vt:i4>
      </vt:variant>
      <vt:variant>
        <vt:i4>5</vt:i4>
      </vt:variant>
      <vt:variant>
        <vt:lpwstr>mailto:Rwanda.jobs@actionaid.org</vt:lpwstr>
      </vt:variant>
      <vt:variant>
        <vt:lpwstr/>
      </vt:variant>
      <vt:variant>
        <vt:i4>5242923</vt:i4>
      </vt:variant>
      <vt:variant>
        <vt:i4>3</vt:i4>
      </vt:variant>
      <vt:variant>
        <vt:i4>0</vt:i4>
      </vt:variant>
      <vt:variant>
        <vt:i4>5</vt:i4>
      </vt:variant>
      <vt:variant>
        <vt:lpwstr>mailto:Rwanda.jobs@actionaid.org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mailto:Rwanda.jobs@actionaid.org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/>
  <cp:lastModifiedBy>olivier ISHIMWE</cp:lastModifiedBy>
  <cp:revision>2</cp:revision>
  <cp:lastPrinted>2004-11-15T07:01:00Z</cp:lastPrinted>
  <dcterms:created xsi:type="dcterms:W3CDTF">2023-01-20T10:22:00Z</dcterms:created>
  <dcterms:modified xsi:type="dcterms:W3CDTF">2023-01-20T10:22:00Z</dcterms:modified>
</cp:coreProperties>
</file>